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B7CE" w14:textId="77777777" w:rsidR="006B4CF9" w:rsidRDefault="006B4CF9">
      <w:pPr>
        <w:pStyle w:val="Corpotesto"/>
        <w:spacing w:before="9"/>
        <w:rPr>
          <w:rFonts w:ascii="Arial MT"/>
          <w:sz w:val="21"/>
        </w:rPr>
      </w:pPr>
    </w:p>
    <w:p w14:paraId="6B7940C9" w14:textId="76BD2928" w:rsidR="006B4CF9" w:rsidRDefault="00BE01BE" w:rsidP="009C7A7B">
      <w:pPr>
        <w:pStyle w:val="Titolo"/>
        <w:ind w:left="4111"/>
      </w:pPr>
      <w:r>
        <w:t xml:space="preserve">Al Comune </w:t>
      </w:r>
      <w:r w:rsidR="00F41162">
        <w:t>di Loreo</w:t>
      </w:r>
      <w:r>
        <w:rPr>
          <w:spacing w:val="1"/>
        </w:rPr>
        <w:t xml:space="preserve"> </w:t>
      </w:r>
      <w:hyperlink r:id="rId7" w:history="1">
        <w:r w:rsidR="00681DC6" w:rsidRPr="001D262C">
          <w:rPr>
            <w:rStyle w:val="Collegamentoipertestuale"/>
            <w:spacing w:val="-1"/>
          </w:rPr>
          <w:t>protocollo.comune.loreo.ro@pecveneto.it</w:t>
        </w:r>
      </w:hyperlink>
    </w:p>
    <w:p w14:paraId="25B74EE4" w14:textId="77777777" w:rsidR="006B4CF9" w:rsidRDefault="006B4CF9" w:rsidP="009C7A7B">
      <w:pPr>
        <w:pStyle w:val="Corpotesto"/>
        <w:spacing w:before="5"/>
        <w:ind w:left="4111"/>
        <w:rPr>
          <w:rFonts w:ascii="Arial"/>
          <w:b/>
          <w:sz w:val="24"/>
        </w:rPr>
      </w:pPr>
    </w:p>
    <w:p w14:paraId="045A3BA7" w14:textId="3CCF4883" w:rsidR="006B4CF9" w:rsidRDefault="00BE01BE" w:rsidP="009C7A7B">
      <w:pPr>
        <w:spacing w:line="244" w:lineRule="auto"/>
        <w:ind w:left="4111"/>
        <w:rPr>
          <w:sz w:val="20"/>
        </w:rPr>
      </w:pPr>
      <w:r>
        <w:rPr>
          <w:sz w:val="20"/>
        </w:rPr>
        <w:t>[da</w:t>
      </w:r>
      <w:r>
        <w:rPr>
          <w:spacing w:val="12"/>
          <w:sz w:val="20"/>
        </w:rPr>
        <w:t xml:space="preserve"> </w:t>
      </w:r>
      <w:r>
        <w:rPr>
          <w:sz w:val="20"/>
        </w:rPr>
        <w:t>allegare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12"/>
          <w:sz w:val="20"/>
        </w:rPr>
        <w:t xml:space="preserve"> </w:t>
      </w:r>
      <w:r>
        <w:rPr>
          <w:sz w:val="20"/>
        </w:rPr>
        <w:t>messaggio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pec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oggetto</w:t>
      </w:r>
      <w:r>
        <w:rPr>
          <w:spacing w:val="12"/>
          <w:sz w:val="20"/>
        </w:rPr>
        <w:t xml:space="preserve"> </w:t>
      </w:r>
      <w:r>
        <w:rPr>
          <w:sz w:val="20"/>
        </w:rPr>
        <w:t>“Richiesta</w:t>
      </w:r>
      <w:r>
        <w:rPr>
          <w:spacing w:val="12"/>
          <w:sz w:val="20"/>
        </w:rPr>
        <w:t xml:space="preserve"> </w:t>
      </w:r>
      <w:r>
        <w:rPr>
          <w:sz w:val="20"/>
        </w:rPr>
        <w:t>contri</w:t>
      </w:r>
      <w:r>
        <w:rPr>
          <w:spacing w:val="-50"/>
          <w:sz w:val="20"/>
        </w:rPr>
        <w:t xml:space="preserve"> </w:t>
      </w:r>
      <w:r>
        <w:rPr>
          <w:sz w:val="20"/>
        </w:rPr>
        <w:t>buto</w:t>
      </w:r>
      <w:r>
        <w:rPr>
          <w:spacing w:val="2"/>
          <w:sz w:val="20"/>
        </w:rPr>
        <w:t xml:space="preserve"> </w:t>
      </w:r>
      <w:r w:rsidR="009C7A7B">
        <w:rPr>
          <w:spacing w:val="2"/>
          <w:sz w:val="20"/>
        </w:rPr>
        <w:t xml:space="preserve">II° (secondo) </w:t>
      </w:r>
      <w:r>
        <w:rPr>
          <w:sz w:val="20"/>
        </w:rPr>
        <w:t>Bando</w:t>
      </w:r>
      <w:r>
        <w:rPr>
          <w:spacing w:val="3"/>
          <w:sz w:val="20"/>
        </w:rPr>
        <w:t xml:space="preserve"> </w:t>
      </w:r>
      <w:r w:rsidR="00563106">
        <w:rPr>
          <w:spacing w:val="3"/>
          <w:sz w:val="20"/>
        </w:rPr>
        <w:t xml:space="preserve">2025 </w:t>
      </w:r>
      <w:r>
        <w:rPr>
          <w:sz w:val="20"/>
        </w:rPr>
        <w:t>Distretto del Commercio Antica Loreo”]</w:t>
      </w:r>
    </w:p>
    <w:p w14:paraId="14AF1956" w14:textId="77777777" w:rsidR="006B4CF9" w:rsidRDefault="006B4CF9">
      <w:pPr>
        <w:pStyle w:val="Corpotesto"/>
        <w:spacing w:before="8"/>
        <w:rPr>
          <w:sz w:val="21"/>
        </w:rPr>
      </w:pPr>
    </w:p>
    <w:p w14:paraId="1C6BBD67" w14:textId="77777777" w:rsidR="006B4CF9" w:rsidRDefault="00BE01BE">
      <w:pPr>
        <w:pStyle w:val="Titolo1"/>
        <w:ind w:left="753" w:right="671"/>
      </w:pPr>
      <w:r>
        <w:t>Allegato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 CONTRIBUTO</w:t>
      </w:r>
    </w:p>
    <w:p w14:paraId="6C4DE4FE" w14:textId="77777777" w:rsidR="006B4CF9" w:rsidRDefault="006B4CF9">
      <w:pPr>
        <w:pStyle w:val="Corpotesto"/>
        <w:rPr>
          <w:rFonts w:ascii="Arial"/>
          <w:b/>
        </w:rPr>
      </w:pPr>
    </w:p>
    <w:p w14:paraId="0356D68B" w14:textId="241106D1" w:rsidR="006B4CF9" w:rsidRDefault="00BE01BE">
      <w:pPr>
        <w:spacing w:before="1"/>
        <w:ind w:left="757" w:right="67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Distretto</w:t>
      </w:r>
      <w:r>
        <w:rPr>
          <w:rFonts w:ascii="Arial" w:hAnsi="Arial"/>
          <w:b/>
          <w:spacing w:val="-5"/>
        </w:rPr>
        <w:t xml:space="preserve"> </w:t>
      </w:r>
      <w:r w:rsidR="00EB6519">
        <w:rPr>
          <w:rFonts w:ascii="Arial" w:hAnsi="Arial"/>
          <w:b/>
        </w:rPr>
        <w:t>Urbano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Commercio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“</w:t>
      </w:r>
      <w:r w:rsidR="00EB6519">
        <w:rPr>
          <w:rFonts w:ascii="Arial" w:hAnsi="Arial"/>
          <w:b/>
        </w:rPr>
        <w:t>Antica Loreo</w:t>
      </w:r>
      <w:r>
        <w:rPr>
          <w:rFonts w:ascii="Arial" w:hAnsi="Arial"/>
          <w:b/>
        </w:rPr>
        <w:t>”</w:t>
      </w:r>
    </w:p>
    <w:p w14:paraId="61BD7EF6" w14:textId="2D01B261" w:rsidR="00DA2072" w:rsidRPr="00DA2072" w:rsidRDefault="009C7A7B" w:rsidP="00DA2072">
      <w:pPr>
        <w:ind w:left="757" w:right="891"/>
        <w:jc w:val="center"/>
        <w:rPr>
          <w:rFonts w:ascii="Arial" w:eastAsia="Arial MT" w:hAnsi="Arial" w:cs="Arial MT"/>
          <w:b/>
          <w:i/>
        </w:rPr>
      </w:pPr>
      <w:r>
        <w:rPr>
          <w:rFonts w:ascii="Arial" w:eastAsia="Arial MT" w:hAnsi="Arial" w:cs="Arial MT"/>
          <w:b/>
          <w:i/>
        </w:rPr>
        <w:t xml:space="preserve">II° </w:t>
      </w:r>
      <w:r w:rsidR="00DA2072" w:rsidRPr="00DA2072">
        <w:rPr>
          <w:rFonts w:ascii="Arial" w:eastAsia="Arial MT" w:hAnsi="Arial" w:cs="Arial MT"/>
          <w:b/>
          <w:i/>
        </w:rPr>
        <w:t xml:space="preserve">Bando </w:t>
      </w:r>
      <w:r w:rsidR="00563106">
        <w:rPr>
          <w:rFonts w:ascii="Arial" w:eastAsia="Arial MT" w:hAnsi="Arial" w:cs="Arial MT"/>
          <w:b/>
          <w:i/>
        </w:rPr>
        <w:t xml:space="preserve">2025 </w:t>
      </w:r>
      <w:r w:rsidR="00DA2072" w:rsidRPr="00DA2072">
        <w:rPr>
          <w:rFonts w:ascii="Arial" w:eastAsia="Arial MT" w:hAnsi="Arial" w:cs="Arial MT"/>
          <w:b/>
          <w:i/>
        </w:rPr>
        <w:t>per il Finanziamento alle Imprese di Progetti Finalizzati al Rilancio dell’Economia Urbana</w:t>
      </w:r>
      <w:r w:rsidR="00DA2072" w:rsidRPr="00DA2072">
        <w:rPr>
          <w:rFonts w:ascii="Arial" w:eastAsia="Arial MT" w:hAnsi="Arial" w:cs="Arial MT"/>
          <w:b/>
          <w:i/>
          <w:spacing w:val="-59"/>
        </w:rPr>
        <w:t xml:space="preserve"> </w:t>
      </w:r>
      <w:r w:rsidR="00DA2072">
        <w:rPr>
          <w:rFonts w:ascii="Arial" w:eastAsia="Arial MT" w:hAnsi="Arial" w:cs="Arial MT"/>
          <w:b/>
          <w:i/>
          <w:spacing w:val="-59"/>
        </w:rPr>
        <w:t>.</w:t>
      </w:r>
    </w:p>
    <w:p w14:paraId="559BF2DF" w14:textId="77777777" w:rsidR="006B4CF9" w:rsidRDefault="006B4CF9">
      <w:pPr>
        <w:pStyle w:val="Corpotesto"/>
        <w:rPr>
          <w:rFonts w:ascii="Arial"/>
          <w:b/>
          <w:i/>
          <w:sz w:val="20"/>
        </w:rPr>
      </w:pPr>
    </w:p>
    <w:p w14:paraId="5AC12628" w14:textId="557B58EA" w:rsidR="006B4CF9" w:rsidRDefault="003B41E5">
      <w:pPr>
        <w:pStyle w:val="Corpotesto"/>
        <w:spacing w:before="8"/>
        <w:rPr>
          <w:rFonts w:ascii="Arial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69A2E8" wp14:editId="345900AA">
                <wp:simplePos x="0" y="0"/>
                <wp:positionH relativeFrom="page">
                  <wp:posOffset>2561590</wp:posOffset>
                </wp:positionH>
                <wp:positionV relativeFrom="paragraph">
                  <wp:posOffset>182245</wp:posOffset>
                </wp:positionV>
                <wp:extent cx="2437130" cy="1727200"/>
                <wp:effectExtent l="0" t="0" r="0" b="0"/>
                <wp:wrapTopAndBottom/>
                <wp:docPr id="4287001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7272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AE02FD" w14:textId="77777777" w:rsidR="006B4CF9" w:rsidRDefault="006B4CF9">
                            <w:pPr>
                              <w:pStyle w:val="Corpotesto"/>
                              <w:spacing w:before="7"/>
                              <w:rPr>
                                <w:rFonts w:ascii="Arial"/>
                                <w:b/>
                                <w:i/>
                                <w:sz w:val="30"/>
                              </w:rPr>
                            </w:pPr>
                          </w:p>
                          <w:p w14:paraId="5DB5A516" w14:textId="77777777" w:rsidR="006B4CF9" w:rsidRDefault="00BE01BE">
                            <w:pPr>
                              <w:spacing w:before="1"/>
                              <w:ind w:left="122" w:right="121"/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Salvo assolvimento tramite F23/F24,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allegato alla domanda, incollare qui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la marca da bollo del valore di €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16,00.</w:t>
                            </w:r>
                          </w:p>
                          <w:p w14:paraId="1C8B1C87" w14:textId="77777777" w:rsidR="006B4CF9" w:rsidRDefault="006B4CF9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1"/>
                              </w:rPr>
                            </w:pPr>
                          </w:p>
                          <w:p w14:paraId="1FD23139" w14:textId="77777777" w:rsidR="006B4CF9" w:rsidRDefault="00BE01BE">
                            <w:pPr>
                              <w:ind w:left="122" w:right="121"/>
                              <w:jc w:val="center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</w:rPr>
                              <w:t>La marca da bollo deve essere</w:t>
                            </w:r>
                            <w:r>
                              <w:rPr>
                                <w:rFonts w:asci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</w:rPr>
                              <w:t>annullata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9A2E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1.7pt;margin-top:14.35pt;width:191.9pt;height:13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" filled="f" strokeweight=".96pt">
                <v:textbox inset="0,0,0,0">
                  <w:txbxContent>
                    <w:p w14:paraId="7BAE02FD" w14:textId="77777777" w:rsidR="006B4CF9" w:rsidRDefault="006B4CF9">
                      <w:pPr>
                        <w:pStyle w:val="Corpotesto"/>
                        <w:spacing w:before="7"/>
                        <w:rPr>
                          <w:rFonts w:ascii="Arial"/>
                          <w:b/>
                          <w:i/>
                          <w:sz w:val="30"/>
                        </w:rPr>
                      </w:pPr>
                    </w:p>
                    <w:p w14:paraId="5DB5A516" w14:textId="77777777" w:rsidR="006B4CF9" w:rsidRDefault="00BE01BE">
                      <w:pPr>
                        <w:spacing w:before="1"/>
                        <w:ind w:left="122" w:right="121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Salvo assolvimento tramite F23/F24,</w:t>
                      </w:r>
                      <w:r>
                        <w:rPr>
                          <w:rFonts w:ascii="Arial" w:hAns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allegato alla domanda, incollare qui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la marca da bollo del valore di €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16,00.</w:t>
                      </w:r>
                    </w:p>
                    <w:p w14:paraId="1C8B1C87" w14:textId="77777777" w:rsidR="006B4CF9" w:rsidRDefault="006B4CF9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1"/>
                        </w:rPr>
                      </w:pPr>
                    </w:p>
                    <w:p w14:paraId="1FD23139" w14:textId="77777777" w:rsidR="006B4CF9" w:rsidRDefault="00BE01BE">
                      <w:pPr>
                        <w:ind w:left="122" w:right="121"/>
                        <w:jc w:val="center"/>
                        <w:rPr>
                          <w:rFonts w:ascii="Arial"/>
                          <w:b/>
                          <w:i/>
                        </w:rPr>
                      </w:pPr>
                      <w:r>
                        <w:rPr>
                          <w:rFonts w:ascii="Arial"/>
                          <w:i/>
                        </w:rPr>
                        <w:t>La marca da bollo deve essere</w:t>
                      </w:r>
                      <w:r>
                        <w:rPr>
                          <w:rFonts w:asci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</w:rPr>
                        <w:t>annullata</w:t>
                      </w:r>
                      <w:r>
                        <w:rPr>
                          <w:rFonts w:ascii="Arial"/>
                          <w:b/>
                          <w:i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E1C1DF" w14:textId="77777777" w:rsidR="006B4CF9" w:rsidRDefault="006B4CF9">
      <w:pPr>
        <w:pStyle w:val="Corpotesto"/>
        <w:rPr>
          <w:rFonts w:ascii="Arial"/>
          <w:b/>
          <w:i/>
          <w:sz w:val="11"/>
        </w:rPr>
      </w:pPr>
    </w:p>
    <w:p w14:paraId="75D74CB8" w14:textId="0BE52C5F" w:rsidR="006B4CF9" w:rsidRDefault="00BE01BE">
      <w:pPr>
        <w:spacing w:before="93" w:line="276" w:lineRule="auto"/>
        <w:ind w:left="272" w:right="18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Questa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documentazione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resa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come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artt.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46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47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28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dicembre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200,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445.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sottoscrizione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manifesta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consapevolezza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sanzioni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previste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dall’art.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76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DPR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445/2000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nel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dichiarazioni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mendaci,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falsità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uso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atti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falsi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contenenti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dati non più corrispondenti a verità, e che ciò è causa di decadenza dei benefici conseguenti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provvedimenti adottati in base a dichiarazioni rivelatesi successivamente mendaci a norma dell’art.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1</w:t>
      </w:r>
      <w:r w:rsidR="00EF3A77">
        <w:rPr>
          <w:rFonts w:ascii="Arial" w:hAnsi="Arial"/>
          <w:i/>
        </w:rPr>
        <w:t>2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lett.</w:t>
      </w:r>
      <w:r>
        <w:rPr>
          <w:rFonts w:ascii="Arial" w:hAnsi="Arial"/>
          <w:i/>
          <w:spacing w:val="2"/>
        </w:rPr>
        <w:t xml:space="preserve"> </w:t>
      </w:r>
      <w:r w:rsidR="00EF3A77">
        <w:rPr>
          <w:rFonts w:ascii="Arial" w:hAnsi="Arial"/>
          <w:i/>
        </w:rPr>
        <w:t>b)</w:t>
      </w:r>
      <w:r>
        <w:rPr>
          <w:rFonts w:ascii="Arial" w:hAnsi="Arial"/>
          <w:i/>
        </w:rPr>
        <w:t xml:space="preserve"> del bando.</w:t>
      </w:r>
    </w:p>
    <w:p w14:paraId="5FA71E56" w14:textId="77777777" w:rsidR="006B4CF9" w:rsidRDefault="006B4CF9">
      <w:pPr>
        <w:pStyle w:val="Corpotesto"/>
        <w:spacing w:before="10"/>
        <w:rPr>
          <w:rFonts w:ascii="Arial"/>
          <w:i/>
          <w:sz w:val="21"/>
        </w:rPr>
      </w:pPr>
    </w:p>
    <w:p w14:paraId="2943ADDF" w14:textId="77777777" w:rsidR="006B4CF9" w:rsidRDefault="00BE01BE">
      <w:pPr>
        <w:pStyle w:val="Titolo1"/>
        <w:ind w:left="4076" w:right="3988"/>
      </w:pPr>
      <w:r>
        <w:t>Dati del richiedente</w:t>
      </w:r>
      <w:r>
        <w:rPr>
          <w:spacing w:val="-59"/>
        </w:rPr>
        <w:t xml:space="preserve"> </w:t>
      </w:r>
      <w:r>
        <w:t>(persona</w:t>
      </w:r>
      <w:r>
        <w:rPr>
          <w:spacing w:val="-3"/>
        </w:rPr>
        <w:t xml:space="preserve"> </w:t>
      </w:r>
      <w:r>
        <w:t>fisica)</w:t>
      </w:r>
    </w:p>
    <w:p w14:paraId="24721BAE" w14:textId="77777777" w:rsidR="006B4CF9" w:rsidRDefault="006B4CF9">
      <w:pPr>
        <w:pStyle w:val="Corpotesto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005"/>
      </w:tblGrid>
      <w:tr w:rsidR="006B4CF9" w14:paraId="26C30AFB" w14:textId="77777777">
        <w:trPr>
          <w:trHeight w:val="452"/>
        </w:trPr>
        <w:tc>
          <w:tcPr>
            <w:tcW w:w="1994" w:type="dxa"/>
          </w:tcPr>
          <w:p w14:paraId="489CA99E" w14:textId="77777777" w:rsidR="006B4CF9" w:rsidRDefault="00BE01BE">
            <w:pPr>
              <w:pStyle w:val="TableParagraph"/>
              <w:spacing w:before="101"/>
              <w:ind w:left="100"/>
            </w:pPr>
            <w:r>
              <w:t>Nome</w:t>
            </w:r>
          </w:p>
        </w:tc>
        <w:tc>
          <w:tcPr>
            <w:tcW w:w="7005" w:type="dxa"/>
          </w:tcPr>
          <w:p w14:paraId="3D23F036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3C214E0E" w14:textId="77777777">
        <w:trPr>
          <w:trHeight w:val="452"/>
        </w:trPr>
        <w:tc>
          <w:tcPr>
            <w:tcW w:w="1994" w:type="dxa"/>
          </w:tcPr>
          <w:p w14:paraId="2388FDFA" w14:textId="77777777" w:rsidR="006B4CF9" w:rsidRDefault="00BE01BE">
            <w:pPr>
              <w:pStyle w:val="TableParagraph"/>
              <w:spacing w:before="101"/>
              <w:ind w:left="100"/>
            </w:pPr>
            <w:r>
              <w:t>Cognome</w:t>
            </w:r>
          </w:p>
        </w:tc>
        <w:tc>
          <w:tcPr>
            <w:tcW w:w="7005" w:type="dxa"/>
          </w:tcPr>
          <w:p w14:paraId="59841B8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61882E55" w14:textId="77777777">
        <w:trPr>
          <w:trHeight w:val="455"/>
        </w:trPr>
        <w:tc>
          <w:tcPr>
            <w:tcW w:w="1994" w:type="dxa"/>
          </w:tcPr>
          <w:p w14:paraId="64BC4F84" w14:textId="77777777" w:rsidR="006B4CF9" w:rsidRDefault="00BE01BE">
            <w:pPr>
              <w:pStyle w:val="TableParagraph"/>
              <w:spacing w:before="101"/>
              <w:ind w:left="100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>di nascita</w:t>
            </w:r>
          </w:p>
        </w:tc>
        <w:tc>
          <w:tcPr>
            <w:tcW w:w="7005" w:type="dxa"/>
          </w:tcPr>
          <w:p w14:paraId="27437264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0676842F" w14:textId="77777777">
        <w:trPr>
          <w:trHeight w:val="452"/>
        </w:trPr>
        <w:tc>
          <w:tcPr>
            <w:tcW w:w="1994" w:type="dxa"/>
          </w:tcPr>
          <w:p w14:paraId="40666213" w14:textId="77777777" w:rsidR="006B4CF9" w:rsidRDefault="00BE01BE">
            <w:pPr>
              <w:pStyle w:val="TableParagraph"/>
              <w:spacing w:before="101"/>
              <w:ind w:left="100"/>
            </w:pPr>
            <w:r>
              <w:t>Luogo di</w:t>
            </w:r>
            <w:r>
              <w:rPr>
                <w:spacing w:val="1"/>
              </w:rPr>
              <w:t xml:space="preserve"> </w:t>
            </w:r>
            <w:r>
              <w:t>nascita</w:t>
            </w:r>
          </w:p>
        </w:tc>
        <w:tc>
          <w:tcPr>
            <w:tcW w:w="7005" w:type="dxa"/>
          </w:tcPr>
          <w:p w14:paraId="32CD3BA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135097B0" w14:textId="77777777">
        <w:trPr>
          <w:trHeight w:val="452"/>
        </w:trPr>
        <w:tc>
          <w:tcPr>
            <w:tcW w:w="1994" w:type="dxa"/>
          </w:tcPr>
          <w:p w14:paraId="0BB9C4FC" w14:textId="77777777" w:rsidR="006B4CF9" w:rsidRDefault="00BE01BE">
            <w:pPr>
              <w:pStyle w:val="TableParagraph"/>
              <w:spacing w:before="101"/>
              <w:ind w:left="100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Fiscale</w:t>
            </w:r>
          </w:p>
        </w:tc>
        <w:tc>
          <w:tcPr>
            <w:tcW w:w="7005" w:type="dxa"/>
          </w:tcPr>
          <w:p w14:paraId="70C6BD14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0C6826A" w14:textId="77777777">
        <w:trPr>
          <w:trHeight w:val="452"/>
        </w:trPr>
        <w:tc>
          <w:tcPr>
            <w:tcW w:w="1994" w:type="dxa"/>
          </w:tcPr>
          <w:p w14:paraId="15D7F250" w14:textId="77777777" w:rsidR="006B4CF9" w:rsidRDefault="00BE01BE">
            <w:pPr>
              <w:pStyle w:val="TableParagraph"/>
              <w:spacing w:before="101"/>
              <w:ind w:left="100"/>
            </w:pPr>
            <w:r>
              <w:t>Residente in via</w:t>
            </w:r>
          </w:p>
        </w:tc>
        <w:tc>
          <w:tcPr>
            <w:tcW w:w="7005" w:type="dxa"/>
          </w:tcPr>
          <w:p w14:paraId="1877A375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542B1C45" w14:textId="77777777">
        <w:trPr>
          <w:trHeight w:val="452"/>
        </w:trPr>
        <w:tc>
          <w:tcPr>
            <w:tcW w:w="1994" w:type="dxa"/>
          </w:tcPr>
          <w:p w14:paraId="1A85FE38" w14:textId="77777777" w:rsidR="006B4CF9" w:rsidRDefault="00BE01BE">
            <w:pPr>
              <w:pStyle w:val="TableParagraph"/>
              <w:spacing w:before="101"/>
              <w:ind w:left="100"/>
            </w:pPr>
            <w:r>
              <w:t>Comune</w:t>
            </w:r>
            <w:r>
              <w:rPr>
                <w:spacing w:val="1"/>
              </w:rPr>
              <w:t xml:space="preserve"> </w:t>
            </w:r>
            <w:r>
              <w:t>di</w:t>
            </w:r>
          </w:p>
        </w:tc>
        <w:tc>
          <w:tcPr>
            <w:tcW w:w="7005" w:type="dxa"/>
          </w:tcPr>
          <w:p w14:paraId="2176586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E878A2" w14:textId="5E9BDFDF" w:rsidR="006B4CF9" w:rsidRDefault="003B41E5">
      <w:pPr>
        <w:pStyle w:val="Corpotesto"/>
        <w:spacing w:before="5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9B9605" wp14:editId="2F0E9CA3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1828800" cy="7620"/>
                <wp:effectExtent l="0" t="0" r="0" b="0"/>
                <wp:wrapTopAndBottom/>
                <wp:docPr id="1072077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6393" id="Rectangle 9" o:spid="_x0000_s1026" style="position:absolute;margin-left:56.65pt;margin-top:17.1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40KV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568921A" w14:textId="77777777" w:rsidR="006B4CF9" w:rsidRDefault="006B4CF9">
      <w:pPr>
        <w:pStyle w:val="Corpotesto"/>
        <w:spacing w:before="7"/>
        <w:rPr>
          <w:rFonts w:ascii="Arial"/>
          <w:b/>
          <w:sz w:val="34"/>
        </w:rPr>
      </w:pPr>
    </w:p>
    <w:p w14:paraId="07B9D294" w14:textId="77777777" w:rsidR="006B4CF9" w:rsidRDefault="00BE01BE">
      <w:pPr>
        <w:spacing w:line="247" w:lineRule="auto"/>
        <w:ind w:left="272" w:right="233" w:hanging="1"/>
        <w:rPr>
          <w:sz w:val="18"/>
        </w:rPr>
      </w:pPr>
      <w:r>
        <w:rPr>
          <w:position w:val="6"/>
          <w:sz w:val="13"/>
        </w:rPr>
        <w:t xml:space="preserve">1 </w:t>
      </w:r>
      <w:r>
        <w:rPr>
          <w:sz w:val="18"/>
        </w:rPr>
        <w:t>Per l'annullamento della marca di bollo si fa riferimento al disposto dell’art. 12 del DPR n. 642/72, secondo il quale:</w:t>
      </w:r>
      <w:r>
        <w:rPr>
          <w:spacing w:val="1"/>
          <w:sz w:val="18"/>
        </w:rPr>
        <w:t xml:space="preserve"> </w:t>
      </w:r>
      <w:r>
        <w:rPr>
          <w:sz w:val="18"/>
        </w:rPr>
        <w:t>“L'annullamento delle marche deve avvenire mediante perforazione o apposizione della sottoscrizione o della data o di</w:t>
      </w:r>
      <w:r>
        <w:rPr>
          <w:spacing w:val="-4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timbro”</w:t>
      </w:r>
    </w:p>
    <w:p w14:paraId="7ED03727" w14:textId="77777777" w:rsidR="006B4CF9" w:rsidRDefault="006B4CF9">
      <w:pPr>
        <w:spacing w:line="247" w:lineRule="auto"/>
        <w:rPr>
          <w:sz w:val="18"/>
        </w:rPr>
        <w:sectPr w:rsidR="006B4CF9">
          <w:type w:val="continuous"/>
          <w:pgSz w:w="11900" w:h="16840"/>
          <w:pgMar w:top="1060" w:right="940" w:bottom="280" w:left="860" w:header="720" w:footer="720" w:gutter="0"/>
          <w:cols w:space="720"/>
        </w:sectPr>
      </w:pPr>
    </w:p>
    <w:p w14:paraId="14E0C6A3" w14:textId="77777777" w:rsidR="006B4CF9" w:rsidRDefault="00BE01BE">
      <w:pPr>
        <w:pStyle w:val="Titolo1"/>
        <w:spacing w:before="82"/>
        <w:ind w:right="671"/>
      </w:pPr>
      <w:r>
        <w:lastRenderedPageBreak/>
        <w:t>Dati</w:t>
      </w:r>
      <w:r>
        <w:rPr>
          <w:spacing w:val="-2"/>
        </w:rPr>
        <w:t xml:space="preserve"> </w:t>
      </w:r>
      <w:r>
        <w:t>dell’impresa</w:t>
      </w:r>
      <w:r>
        <w:rPr>
          <w:spacing w:val="-5"/>
        </w:rPr>
        <w:t xml:space="preserve"> </w:t>
      </w:r>
      <w:r>
        <w:t>richiedente</w:t>
      </w:r>
    </w:p>
    <w:p w14:paraId="0E310B3F" w14:textId="77777777" w:rsidR="006B4CF9" w:rsidRDefault="006B4CF9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5952"/>
      </w:tblGrid>
      <w:tr w:rsidR="006B4CF9" w14:paraId="40C963BB" w14:textId="77777777">
        <w:trPr>
          <w:trHeight w:val="452"/>
        </w:trPr>
        <w:tc>
          <w:tcPr>
            <w:tcW w:w="3677" w:type="dxa"/>
          </w:tcPr>
          <w:p w14:paraId="0A8933ED" w14:textId="77777777" w:rsidR="006B4CF9" w:rsidRDefault="00BE01BE">
            <w:pPr>
              <w:pStyle w:val="TableParagraph"/>
              <w:spacing w:before="101"/>
              <w:ind w:left="100"/>
            </w:pPr>
            <w:r>
              <w:t>Denominazione</w:t>
            </w:r>
          </w:p>
        </w:tc>
        <w:tc>
          <w:tcPr>
            <w:tcW w:w="5952" w:type="dxa"/>
          </w:tcPr>
          <w:p w14:paraId="4C99BBE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7AC7C06C" w14:textId="77777777">
        <w:trPr>
          <w:trHeight w:val="452"/>
        </w:trPr>
        <w:tc>
          <w:tcPr>
            <w:tcW w:w="3677" w:type="dxa"/>
          </w:tcPr>
          <w:p w14:paraId="0903D13B" w14:textId="77777777" w:rsidR="006B4CF9" w:rsidRDefault="00BE01BE">
            <w:pPr>
              <w:pStyle w:val="TableParagraph"/>
              <w:spacing w:before="101"/>
              <w:ind w:left="100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societaria</w:t>
            </w:r>
          </w:p>
        </w:tc>
        <w:tc>
          <w:tcPr>
            <w:tcW w:w="5952" w:type="dxa"/>
          </w:tcPr>
          <w:p w14:paraId="727E852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8F124FE" w14:textId="77777777">
        <w:trPr>
          <w:trHeight w:val="452"/>
        </w:trPr>
        <w:tc>
          <w:tcPr>
            <w:tcW w:w="3677" w:type="dxa"/>
          </w:tcPr>
          <w:p w14:paraId="5C2DEE89" w14:textId="77777777" w:rsidR="006B4CF9" w:rsidRDefault="00BE01BE">
            <w:pPr>
              <w:pStyle w:val="TableParagraph"/>
              <w:spacing w:before="101"/>
              <w:ind w:left="100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t>legale</w:t>
            </w:r>
          </w:p>
        </w:tc>
        <w:tc>
          <w:tcPr>
            <w:tcW w:w="5952" w:type="dxa"/>
          </w:tcPr>
          <w:p w14:paraId="6924EEF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3FAE942F" w14:textId="77777777">
        <w:trPr>
          <w:trHeight w:val="704"/>
        </w:trPr>
        <w:tc>
          <w:tcPr>
            <w:tcW w:w="3677" w:type="dxa"/>
          </w:tcPr>
          <w:p w14:paraId="6625103E" w14:textId="77777777" w:rsidR="006B4CF9" w:rsidRDefault="00BE01BE">
            <w:pPr>
              <w:pStyle w:val="TableParagraph"/>
              <w:spacing w:before="103" w:line="237" w:lineRule="auto"/>
              <w:ind w:left="100" w:right="439"/>
              <w:rPr>
                <w:rFonts w:ascii="Arial" w:hAnsi="Arial"/>
                <w:b/>
              </w:rPr>
            </w:pPr>
            <w:r>
              <w:t>Indirizzo della sede operativa</w:t>
            </w:r>
            <w:r>
              <w:rPr>
                <w:spacing w:val="1"/>
              </w:rPr>
              <w:t xml:space="preserve"> </w:t>
            </w:r>
            <w:r>
              <w:t>all’interno</w:t>
            </w:r>
            <w:r>
              <w:rPr>
                <w:spacing w:val="-5"/>
              </w:rPr>
              <w:t xml:space="preserve"> </w:t>
            </w:r>
            <w:r>
              <w:t>dell’area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distretto</w:t>
            </w:r>
            <w:r>
              <w:rPr>
                <w:rFonts w:ascii="Arial" w:hAnsi="Arial"/>
                <w:b/>
                <w:vertAlign w:val="superscript"/>
              </w:rPr>
              <w:t>2</w:t>
            </w:r>
          </w:p>
        </w:tc>
        <w:tc>
          <w:tcPr>
            <w:tcW w:w="5952" w:type="dxa"/>
          </w:tcPr>
          <w:p w14:paraId="36ED10E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1D99C137" w14:textId="77777777">
        <w:trPr>
          <w:trHeight w:val="455"/>
        </w:trPr>
        <w:tc>
          <w:tcPr>
            <w:tcW w:w="3677" w:type="dxa"/>
          </w:tcPr>
          <w:p w14:paraId="2777AB3D" w14:textId="77777777" w:rsidR="006B4CF9" w:rsidRDefault="00BE01BE">
            <w:pPr>
              <w:pStyle w:val="TableParagraph"/>
              <w:spacing w:before="101"/>
              <w:ind w:left="100"/>
            </w:pPr>
            <w:r>
              <w:t>Numero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partita IVA</w:t>
            </w:r>
          </w:p>
        </w:tc>
        <w:tc>
          <w:tcPr>
            <w:tcW w:w="5952" w:type="dxa"/>
          </w:tcPr>
          <w:p w14:paraId="34F106A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49D47BD" w14:textId="77777777">
        <w:trPr>
          <w:trHeight w:val="452"/>
        </w:trPr>
        <w:tc>
          <w:tcPr>
            <w:tcW w:w="3677" w:type="dxa"/>
          </w:tcPr>
          <w:p w14:paraId="2E960E75" w14:textId="77777777" w:rsidR="006B4CF9" w:rsidRDefault="00BE01BE">
            <w:pPr>
              <w:pStyle w:val="TableParagraph"/>
              <w:spacing w:before="101"/>
              <w:ind w:left="100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PEC</w:t>
            </w:r>
          </w:p>
        </w:tc>
        <w:tc>
          <w:tcPr>
            <w:tcW w:w="5952" w:type="dxa"/>
          </w:tcPr>
          <w:p w14:paraId="4DB5702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396B4352" w14:textId="77777777">
        <w:trPr>
          <w:trHeight w:val="1211"/>
        </w:trPr>
        <w:tc>
          <w:tcPr>
            <w:tcW w:w="3677" w:type="dxa"/>
          </w:tcPr>
          <w:p w14:paraId="60D5EBE2" w14:textId="77777777" w:rsidR="006B4CF9" w:rsidRDefault="00BE01BE">
            <w:pPr>
              <w:pStyle w:val="TableParagraph"/>
              <w:spacing w:before="101" w:line="244" w:lineRule="auto"/>
              <w:ind w:left="100" w:right="82"/>
            </w:pPr>
            <w:r>
              <w:t>Eventuale riferimento della persona</w:t>
            </w:r>
            <w:r>
              <w:rPr>
                <w:spacing w:val="-56"/>
              </w:rPr>
              <w:t xml:space="preserve"> </w:t>
            </w:r>
            <w:r>
              <w:t>dell’impresa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2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occupa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questo</w:t>
            </w:r>
            <w:r>
              <w:rPr>
                <w:spacing w:val="1"/>
              </w:rPr>
              <w:t xml:space="preserve"> </w:t>
            </w:r>
            <w:r>
              <w:t>bando (nome,</w:t>
            </w:r>
            <w:r>
              <w:rPr>
                <w:spacing w:val="3"/>
              </w:rPr>
              <w:t xml:space="preserve"> </w:t>
            </w:r>
            <w:r>
              <w:t>cognome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qualifica)</w:t>
            </w:r>
          </w:p>
        </w:tc>
        <w:tc>
          <w:tcPr>
            <w:tcW w:w="5952" w:type="dxa"/>
          </w:tcPr>
          <w:p w14:paraId="09C72F3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08499403" w14:textId="77777777">
        <w:trPr>
          <w:trHeight w:val="675"/>
        </w:trPr>
        <w:tc>
          <w:tcPr>
            <w:tcW w:w="3677" w:type="dxa"/>
          </w:tcPr>
          <w:p w14:paraId="630281AB" w14:textId="77777777" w:rsidR="006B4CF9" w:rsidRDefault="00BE01BE">
            <w:pPr>
              <w:pStyle w:val="TableParagraph"/>
              <w:spacing w:before="101"/>
              <w:ind w:left="100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telefono</w:t>
            </w:r>
          </w:p>
        </w:tc>
        <w:tc>
          <w:tcPr>
            <w:tcW w:w="5952" w:type="dxa"/>
          </w:tcPr>
          <w:p w14:paraId="7235780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16F6B328" w14:textId="77777777">
        <w:trPr>
          <w:trHeight w:val="452"/>
        </w:trPr>
        <w:tc>
          <w:tcPr>
            <w:tcW w:w="3677" w:type="dxa"/>
          </w:tcPr>
          <w:p w14:paraId="09BFDBE2" w14:textId="77777777" w:rsidR="006B4CF9" w:rsidRDefault="00BE01BE">
            <w:pPr>
              <w:pStyle w:val="TableParagraph"/>
              <w:spacing w:before="101"/>
              <w:ind w:left="100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5952" w:type="dxa"/>
          </w:tcPr>
          <w:p w14:paraId="206327B3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58D5F95" w14:textId="77777777">
        <w:trPr>
          <w:trHeight w:val="1213"/>
        </w:trPr>
        <w:tc>
          <w:tcPr>
            <w:tcW w:w="3677" w:type="dxa"/>
          </w:tcPr>
          <w:p w14:paraId="1143B0B1" w14:textId="77777777" w:rsidR="006B4CF9" w:rsidRDefault="00BE01BE">
            <w:pPr>
              <w:pStyle w:val="TableParagraph"/>
              <w:spacing w:before="101" w:line="244" w:lineRule="auto"/>
              <w:ind w:left="100" w:right="209"/>
            </w:pPr>
            <w:r>
              <w:t>Codice (o codici) ATECO primario</w:t>
            </w:r>
            <w:r>
              <w:rPr>
                <w:spacing w:val="-56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prevalente</w:t>
            </w:r>
            <w:r>
              <w:rPr>
                <w:spacing w:val="1"/>
              </w:rPr>
              <w:t xml:space="preserve"> </w:t>
            </w:r>
            <w:r>
              <w:t>dell’impresa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posizione</w:t>
            </w:r>
            <w:r>
              <w:rPr>
                <w:spacing w:val="-4"/>
              </w:rPr>
              <w:t xml:space="preserve"> </w:t>
            </w:r>
            <w:r>
              <w:t>dell’impresa</w:t>
            </w:r>
            <w:r>
              <w:rPr>
                <w:spacing w:val="-56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2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Imprese</w:t>
            </w:r>
          </w:p>
        </w:tc>
        <w:tc>
          <w:tcPr>
            <w:tcW w:w="5952" w:type="dxa"/>
          </w:tcPr>
          <w:p w14:paraId="6CDE41C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98A248" w14:textId="77777777" w:rsidR="006B4CF9" w:rsidRDefault="006B4CF9">
      <w:pPr>
        <w:pStyle w:val="Corpotesto"/>
        <w:rPr>
          <w:rFonts w:ascii="Arial"/>
          <w:b/>
        </w:rPr>
      </w:pPr>
    </w:p>
    <w:p w14:paraId="6996851C" w14:textId="77777777" w:rsidR="006B4CF9" w:rsidRDefault="00BE01BE">
      <w:pPr>
        <w:pStyle w:val="Corpotesto"/>
        <w:ind w:left="272"/>
        <w:jc w:val="both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richiedente:</w:t>
      </w:r>
    </w:p>
    <w:p w14:paraId="4E7D8506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5"/>
        <w:ind w:hanging="426"/>
        <w:jc w:val="both"/>
      </w:pPr>
      <w:r>
        <w:t>è una</w:t>
      </w:r>
      <w:r>
        <w:rPr>
          <w:spacing w:val="-2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o piccola impresa 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dell’allegato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Reg.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651/2014,</w:t>
      </w:r>
      <w:r>
        <w:rPr>
          <w:spacing w:val="1"/>
        </w:rPr>
        <w:t xml:space="preserve"> </w:t>
      </w:r>
      <w:r>
        <w:t>ossia:</w:t>
      </w:r>
    </w:p>
    <w:p w14:paraId="406508B4" w14:textId="77777777" w:rsidR="006B4CF9" w:rsidRDefault="00BE01BE">
      <w:pPr>
        <w:pStyle w:val="Paragrafoelenco"/>
        <w:numPr>
          <w:ilvl w:val="1"/>
          <w:numId w:val="6"/>
        </w:numPr>
        <w:tabs>
          <w:tab w:val="left" w:pos="1099"/>
        </w:tabs>
        <w:spacing w:before="3"/>
        <w:jc w:val="both"/>
      </w:pPr>
      <w:r>
        <w:t>occupano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Unità lavorative-anno (ULA);</w:t>
      </w:r>
    </w:p>
    <w:p w14:paraId="7F0BACD7" w14:textId="77777777" w:rsidR="006B4CF9" w:rsidRDefault="00BE01BE">
      <w:pPr>
        <w:pStyle w:val="Paragrafoelenco"/>
        <w:numPr>
          <w:ilvl w:val="1"/>
          <w:numId w:val="6"/>
        </w:numPr>
        <w:tabs>
          <w:tab w:val="left" w:pos="1176"/>
        </w:tabs>
        <w:spacing w:before="6" w:line="242" w:lineRule="auto"/>
        <w:ind w:left="1124" w:right="183" w:hanging="286"/>
        <w:jc w:val="both"/>
      </w:pPr>
      <w:r>
        <w:tab/>
        <w:t>ha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fatturato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milione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alternativamente un totale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bilancio</w:t>
      </w:r>
      <w:r>
        <w:rPr>
          <w:spacing w:val="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milione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euro;</w:t>
      </w:r>
    </w:p>
    <w:p w14:paraId="7DF2B0EF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1"/>
        <w:ind w:hanging="426"/>
        <w:jc w:val="both"/>
      </w:pPr>
      <w:r>
        <w:t>è iscritta al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delle Imprese</w:t>
      </w:r>
      <w:r>
        <w:rPr>
          <w:spacing w:val="-2"/>
        </w:rPr>
        <w:t xml:space="preserve"> </w:t>
      </w:r>
      <w:r>
        <w:t>presso la Camera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vertAlign w:val="superscript"/>
        </w:rPr>
        <w:t>3</w:t>
      </w:r>
    </w:p>
    <w:p w14:paraId="627AB257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5" w:line="242" w:lineRule="auto"/>
        <w:ind w:right="185"/>
        <w:jc w:val="both"/>
      </w:pPr>
      <w:r>
        <w:t>dispone di una sede operativa (unità locale) collocata all’interno dell’ambito territoriale del</w:t>
      </w:r>
      <w:r>
        <w:rPr>
          <w:spacing w:val="1"/>
        </w:rPr>
        <w:t xml:space="preserve"> </w:t>
      </w:r>
      <w:r>
        <w:t>distretto;</w:t>
      </w:r>
    </w:p>
    <w:p w14:paraId="181894A4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4" w:line="244" w:lineRule="auto"/>
        <w:ind w:right="183"/>
        <w:jc w:val="both"/>
      </w:pPr>
      <w:r>
        <w:t>è nel pieno e libero esercizio dei propri diritti, non essere in liquidazione volontaria e non è</w:t>
      </w:r>
      <w:r>
        <w:rPr>
          <w:spacing w:val="1"/>
        </w:rPr>
        <w:t xml:space="preserve"> </w:t>
      </w:r>
      <w:r>
        <w:t>sottoposta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concorsuali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aperte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antecedentemente</w:t>
      </w:r>
      <w:r>
        <w:rPr>
          <w:spacing w:val="-5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data di presentazione della domanda (ad eccezione del concordato preventivo con continuità</w:t>
      </w:r>
      <w:r>
        <w:rPr>
          <w:spacing w:val="-56"/>
        </w:rPr>
        <w:t xml:space="preserve"> </w:t>
      </w:r>
      <w:r>
        <w:t>aziendale);</w:t>
      </w:r>
    </w:p>
    <w:p w14:paraId="020B13AD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line="243" w:lineRule="exact"/>
        <w:ind w:hanging="426"/>
        <w:jc w:val="both"/>
      </w:pPr>
      <w:r>
        <w:t>è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onorabilità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regionale</w:t>
      </w:r>
      <w:r>
        <w:rPr>
          <w:spacing w:val="3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maggio</w:t>
      </w:r>
      <w:r>
        <w:rPr>
          <w:spacing w:val="3"/>
        </w:rPr>
        <w:t xml:space="preserve"> </w:t>
      </w:r>
      <w:r>
        <w:t>2018,</w:t>
      </w:r>
    </w:p>
    <w:p w14:paraId="7DFE7AE2" w14:textId="77777777" w:rsidR="006B4CF9" w:rsidRDefault="00BE01BE">
      <w:pPr>
        <w:pStyle w:val="Corpotesto"/>
        <w:spacing w:before="5" w:line="242" w:lineRule="auto"/>
        <w:ind w:left="839" w:right="185"/>
        <w:jc w:val="both"/>
      </w:pPr>
      <w:r>
        <w:t>n. 16 “Disposizioni generali relative ai procedimenti amministrativi concernenti interventi di</w:t>
      </w:r>
      <w:r>
        <w:rPr>
          <w:spacing w:val="1"/>
        </w:rPr>
        <w:t xml:space="preserve"> </w:t>
      </w:r>
      <w:r>
        <w:t>sostegno</w:t>
      </w:r>
      <w:r>
        <w:rPr>
          <w:spacing w:val="2"/>
        </w:rPr>
        <w:t xml:space="preserve"> </w:t>
      </w:r>
      <w:r>
        <w:t>pubblico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competenza</w:t>
      </w:r>
      <w:r>
        <w:rPr>
          <w:spacing w:val="2"/>
        </w:rPr>
        <w:t xml:space="preserve"> </w:t>
      </w:r>
      <w:r>
        <w:t>regionale”;</w:t>
      </w:r>
    </w:p>
    <w:p w14:paraId="26BD224C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3" w:line="242" w:lineRule="auto"/>
        <w:ind w:right="185"/>
        <w:jc w:val="both"/>
      </w:pPr>
      <w:r>
        <w:t>osserva le norme dell’ordinamento giuridico italiano in materia previdenziale, assistenziale e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(nei</w:t>
      </w:r>
      <w:r>
        <w:rPr>
          <w:spacing w:val="1"/>
        </w:rPr>
        <w:t xml:space="preserve"> </w:t>
      </w:r>
      <w:r>
        <w:t>confronti di</w:t>
      </w:r>
      <w:r>
        <w:rPr>
          <w:spacing w:val="1"/>
        </w:rPr>
        <w:t xml:space="preserve"> </w:t>
      </w:r>
      <w:r>
        <w:t>INPS; INAIL ed</w:t>
      </w:r>
      <w:r>
        <w:rPr>
          <w:spacing w:val="2"/>
        </w:rPr>
        <w:t xml:space="preserve"> </w:t>
      </w:r>
      <w:r>
        <w:t>eventuali altre</w:t>
      </w:r>
      <w:r>
        <w:rPr>
          <w:spacing w:val="2"/>
        </w:rPr>
        <w:t xml:space="preserve"> </w:t>
      </w:r>
      <w:r>
        <w:t>casse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previdenza);</w:t>
      </w:r>
    </w:p>
    <w:p w14:paraId="40D98145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1" w:line="244" w:lineRule="auto"/>
        <w:ind w:right="183"/>
        <w:jc w:val="both"/>
      </w:pPr>
      <w:r>
        <w:t xml:space="preserve">non ha alcuno dei soggetti di cui all’art. 85 del </w:t>
      </w:r>
      <w:proofErr w:type="spellStart"/>
      <w:r>
        <w:t>D.Lgs.</w:t>
      </w:r>
      <w:proofErr w:type="spellEnd"/>
      <w:r>
        <w:t xml:space="preserve"> 6 settembre 2011 n. 159 (c.d. Codice</w:t>
      </w:r>
      <w:r>
        <w:rPr>
          <w:spacing w:val="1"/>
        </w:rPr>
        <w:t xml:space="preserve"> </w:t>
      </w:r>
      <w:r>
        <w:t>delle leggi antimafia) per i quali sussistano cause di divieto, di decadenza, di sospensione</w:t>
      </w:r>
      <w:r>
        <w:rPr>
          <w:spacing w:val="1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dall’art.</w:t>
      </w:r>
      <w:r>
        <w:rPr>
          <w:spacing w:val="2"/>
        </w:rPr>
        <w:t xml:space="preserve"> </w:t>
      </w:r>
      <w:r>
        <w:t>67</w:t>
      </w:r>
      <w:r>
        <w:rPr>
          <w:spacing w:val="2"/>
        </w:rPr>
        <w:t xml:space="preserve"> </w:t>
      </w:r>
      <w:r>
        <w:t>del medesimo</w:t>
      </w:r>
      <w:r>
        <w:rPr>
          <w:spacing w:val="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Legislativo;</w:t>
      </w:r>
    </w:p>
    <w:p w14:paraId="73410EBA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line="248" w:lineRule="exact"/>
        <w:ind w:hanging="426"/>
        <w:jc w:val="both"/>
      </w:pPr>
      <w:r>
        <w:t>non</w:t>
      </w:r>
      <w:r>
        <w:rPr>
          <w:spacing w:val="-1"/>
        </w:rPr>
        <w:t xml:space="preserve"> </w:t>
      </w:r>
      <w:r>
        <w:t>rientrare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 1407/2013;</w:t>
      </w:r>
    </w:p>
    <w:p w14:paraId="21DEED88" w14:textId="067DE52E" w:rsidR="006B4CF9" w:rsidRDefault="003B41E5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D6FB55" wp14:editId="58B3D84D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1828800" cy="7620"/>
                <wp:effectExtent l="0" t="0" r="0" b="0"/>
                <wp:wrapTopAndBottom/>
                <wp:docPr id="17387787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7812C" id="Rectangle 8" o:spid="_x0000_s1026" style="position:absolute;margin-left:56.65pt;margin-top:18.8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NFgG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04B4CE8" w14:textId="77777777" w:rsidR="006B4CF9" w:rsidRDefault="006B4CF9">
      <w:pPr>
        <w:pStyle w:val="Corpotesto"/>
        <w:spacing w:before="6"/>
        <w:rPr>
          <w:sz w:val="26"/>
        </w:rPr>
      </w:pPr>
    </w:p>
    <w:p w14:paraId="63D2133B" w14:textId="77777777" w:rsidR="006B4CF9" w:rsidRDefault="00BE01BE">
      <w:pPr>
        <w:spacing w:before="96" w:line="226" w:lineRule="exact"/>
        <w:ind w:left="272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omettere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legale.</w:t>
      </w:r>
    </w:p>
    <w:p w14:paraId="0D38AC0F" w14:textId="77777777" w:rsidR="006B4CF9" w:rsidRDefault="00BE01BE">
      <w:pPr>
        <w:spacing w:line="247" w:lineRule="auto"/>
        <w:ind w:left="272" w:right="193"/>
        <w:rPr>
          <w:sz w:val="20"/>
        </w:rPr>
      </w:pPr>
      <w:r>
        <w:rPr>
          <w:rFonts w:ascii="Arial" w:hAnsi="Arial"/>
          <w:b/>
          <w:sz w:val="20"/>
          <w:vertAlign w:val="superscript"/>
        </w:rPr>
        <w:t>3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Anche come impresa “inattiva”. In ogni caso, le imprese beneficiarie dovranno risultare iscritte come “attive”</w:t>
      </w:r>
      <w:r>
        <w:rPr>
          <w:spacing w:val="-51"/>
          <w:sz w:val="20"/>
        </w:rPr>
        <w:t xml:space="preserve"> </w:t>
      </w:r>
      <w:r>
        <w:rPr>
          <w:sz w:val="20"/>
        </w:rPr>
        <w:t>al Registro</w:t>
      </w:r>
      <w:r>
        <w:rPr>
          <w:spacing w:val="4"/>
          <w:sz w:val="20"/>
        </w:rPr>
        <w:t xml:space="preserve"> </w:t>
      </w:r>
      <w:r>
        <w:rPr>
          <w:sz w:val="20"/>
        </w:rPr>
        <w:t>delle Imprese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conclusione del</w:t>
      </w:r>
      <w:r>
        <w:rPr>
          <w:spacing w:val="1"/>
          <w:sz w:val="20"/>
        </w:rPr>
        <w:t xml:space="preserve"> </w:t>
      </w:r>
      <w:r>
        <w:rPr>
          <w:sz w:val="20"/>
        </w:rPr>
        <w:t>progetto</w:t>
      </w:r>
    </w:p>
    <w:p w14:paraId="522D7358" w14:textId="77777777" w:rsidR="006B4CF9" w:rsidRDefault="006B4CF9">
      <w:pPr>
        <w:spacing w:line="247" w:lineRule="auto"/>
        <w:rPr>
          <w:sz w:val="20"/>
        </w:rPr>
        <w:sectPr w:rsidR="006B4CF9">
          <w:footerReference w:type="default" r:id="rId8"/>
          <w:pgSz w:w="11900" w:h="16840"/>
          <w:pgMar w:top="1300" w:right="940" w:bottom="960" w:left="860" w:header="0" w:footer="772" w:gutter="0"/>
          <w:pgNumType w:start="2"/>
          <w:cols w:space="720"/>
        </w:sectPr>
      </w:pPr>
    </w:p>
    <w:p w14:paraId="34AEE424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before="74" w:line="244" w:lineRule="auto"/>
        <w:ind w:right="185"/>
        <w:jc w:val="both"/>
      </w:pPr>
      <w:r>
        <w:lastRenderedPageBreak/>
        <w:t>essere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imposte,</w:t>
      </w:r>
      <w:r>
        <w:rPr>
          <w:spacing w:val="-5"/>
        </w:rPr>
        <w:t xml:space="preserve"> </w:t>
      </w:r>
      <w:r>
        <w:t>tasse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tributi</w:t>
      </w:r>
      <w:r>
        <w:rPr>
          <w:spacing w:val="-5"/>
        </w:rPr>
        <w:t xml:space="preserve"> </w:t>
      </w:r>
      <w:r>
        <w:t>comunali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liti</w:t>
      </w:r>
      <w:r>
        <w:rPr>
          <w:spacing w:val="-4"/>
        </w:rPr>
        <w:t xml:space="preserve"> </w:t>
      </w:r>
      <w:r>
        <w:t>pendenti</w:t>
      </w:r>
      <w:r>
        <w:rPr>
          <w:spacing w:val="-5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ubicata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l’unità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appartenente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Distretto.</w:t>
      </w:r>
    </w:p>
    <w:p w14:paraId="34730582" w14:textId="77777777" w:rsidR="006B4CF9" w:rsidRDefault="00BE01BE">
      <w:pPr>
        <w:pStyle w:val="Paragrafoelenco"/>
        <w:numPr>
          <w:ilvl w:val="0"/>
          <w:numId w:val="6"/>
        </w:numPr>
        <w:tabs>
          <w:tab w:val="left" w:pos="840"/>
        </w:tabs>
        <w:spacing w:line="242" w:lineRule="auto"/>
        <w:ind w:right="183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2016/679/UE</w:t>
      </w:r>
      <w:r>
        <w:rPr>
          <w:spacing w:val="-3"/>
        </w:rPr>
        <w:t xml:space="preserve"> </w:t>
      </w:r>
      <w:r>
        <w:t>(General</w:t>
      </w:r>
      <w:r>
        <w:rPr>
          <w:spacing w:val="-2"/>
        </w:rPr>
        <w:t xml:space="preserve"> </w:t>
      </w:r>
      <w:r>
        <w:t>Data</w:t>
      </w:r>
      <w:r>
        <w:rPr>
          <w:spacing w:val="-56"/>
        </w:rPr>
        <w:t xml:space="preserve"> </w:t>
      </w:r>
      <w:proofErr w:type="spellStart"/>
      <w:r>
        <w:rPr>
          <w:spacing w:val="-1"/>
        </w:rPr>
        <w:t>Protection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Regulation</w:t>
      </w:r>
      <w:proofErr w:type="spellEnd"/>
      <w:r>
        <w:rPr>
          <w:spacing w:val="-11"/>
        </w:rPr>
        <w:t xml:space="preserve"> </w:t>
      </w:r>
      <w:r>
        <w:rPr>
          <w:w w:val="160"/>
        </w:rPr>
        <w:t>–</w:t>
      </w:r>
      <w:r>
        <w:rPr>
          <w:spacing w:val="-49"/>
          <w:w w:val="160"/>
        </w:rPr>
        <w:t xml:space="preserve"> </w:t>
      </w:r>
      <w:r>
        <w:t>GDPR),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raccolti</w:t>
      </w:r>
      <w:r>
        <w:rPr>
          <w:spacing w:val="-14"/>
        </w:rPr>
        <w:t xml:space="preserve"> </w:t>
      </w:r>
      <w:r>
        <w:t>tramite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saranno</w:t>
      </w:r>
      <w:r>
        <w:rPr>
          <w:spacing w:val="-11"/>
        </w:rPr>
        <w:t xml:space="preserve"> </w:t>
      </w:r>
      <w:r>
        <w:t>trattati,</w:t>
      </w:r>
      <w:r>
        <w:rPr>
          <w:spacing w:val="-56"/>
        </w:rPr>
        <w:t xml:space="preserve"> </w:t>
      </w:r>
      <w:r>
        <w:t>anche con strumenti informatici, esclusivamente nell’ambito e per le finalità del procedimento</w:t>
      </w:r>
      <w:r>
        <w:rPr>
          <w:spacing w:val="-56"/>
        </w:rPr>
        <w:t xml:space="preserve"> </w:t>
      </w:r>
      <w:r>
        <w:t>per il quale la presente dichiarazione viene resa e con le modalità previste dalla “Informativa</w:t>
      </w:r>
      <w:r>
        <w:rPr>
          <w:spacing w:val="1"/>
        </w:rPr>
        <w:t xml:space="preserve"> </w:t>
      </w:r>
      <w:r>
        <w:t>generale</w:t>
      </w:r>
      <w:r>
        <w:rPr>
          <w:spacing w:val="2"/>
        </w:rPr>
        <w:t xml:space="preserve"> </w:t>
      </w:r>
      <w:r>
        <w:t>privacy”</w:t>
      </w:r>
      <w:r>
        <w:rPr>
          <w:spacing w:val="4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GDPR.</w:t>
      </w:r>
    </w:p>
    <w:p w14:paraId="3BA70A31" w14:textId="77777777" w:rsidR="006B4CF9" w:rsidRDefault="006B4CF9">
      <w:pPr>
        <w:pStyle w:val="Corpotesto"/>
        <w:spacing w:before="9"/>
      </w:pPr>
    </w:p>
    <w:p w14:paraId="123EDBF6" w14:textId="77777777" w:rsidR="006B4CF9" w:rsidRDefault="00BE01BE">
      <w:pPr>
        <w:pStyle w:val="Corpotesto"/>
        <w:spacing w:line="244" w:lineRule="auto"/>
        <w:ind w:left="272" w:right="182"/>
        <w:jc w:val="both"/>
      </w:pPr>
      <w:r>
        <w:t>Altresì dichiara che gli amministratori, titolari e direttori tecnici per le imprese individuali, soci e</w:t>
      </w:r>
      <w:r>
        <w:rPr>
          <w:spacing w:val="1"/>
        </w:rPr>
        <w:t xml:space="preserve"> </w:t>
      </w:r>
      <w:r>
        <w:t>Direttori Tecnici per le Snc, soci accomandatari e Direttori Tecnici per le Sas, amministratori muniti</w:t>
      </w:r>
      <w:r>
        <w:rPr>
          <w:spacing w:val="1"/>
        </w:rPr>
        <w:t xml:space="preserve"> </w:t>
      </w:r>
      <w:r>
        <w:t>di rappresentanza e Direttori Tecnici per le altre società ed i Consorzi, o soggetti che ricoprono un</w:t>
      </w:r>
      <w:r>
        <w:rPr>
          <w:spacing w:val="1"/>
        </w:rPr>
        <w:t xml:space="preserve"> </w:t>
      </w:r>
      <w:r>
        <w:t>significativo ruolo decisionale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gestionale nell’impresa</w:t>
      </w:r>
      <w:r>
        <w:rPr>
          <w:spacing w:val="-1"/>
        </w:rPr>
        <w:t xml:space="preserve"> </w:t>
      </w:r>
      <w:r>
        <w:t>(riportati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tabella qui di</w:t>
      </w:r>
      <w:r>
        <w:rPr>
          <w:spacing w:val="-1"/>
        </w:rPr>
        <w:t xml:space="preserve"> </w:t>
      </w:r>
      <w:r>
        <w:t>seguito):</w:t>
      </w:r>
    </w:p>
    <w:p w14:paraId="10891DE6" w14:textId="77777777" w:rsidR="006B4CF9" w:rsidRDefault="006B4CF9">
      <w:pPr>
        <w:pStyle w:val="Corpotesto"/>
      </w:pPr>
    </w:p>
    <w:p w14:paraId="774CB680" w14:textId="77777777" w:rsidR="006B4CF9" w:rsidRDefault="00BE01BE">
      <w:pPr>
        <w:pStyle w:val="Paragrafoelenco"/>
        <w:numPr>
          <w:ilvl w:val="0"/>
          <w:numId w:val="5"/>
        </w:numPr>
        <w:tabs>
          <w:tab w:val="left" w:pos="633"/>
        </w:tabs>
        <w:spacing w:line="244" w:lineRule="auto"/>
        <w:ind w:right="183"/>
        <w:jc w:val="both"/>
      </w:pPr>
      <w:r>
        <w:t>non hanno riportato condanne per delitti non colposi puniti con sentenza passata in giudicato,</w:t>
      </w:r>
      <w:r>
        <w:rPr>
          <w:spacing w:val="1"/>
        </w:rPr>
        <w:t xml:space="preserve"> </w:t>
      </w:r>
      <w:r>
        <w:t>anche nel caso di applicazione della pena su richiesta delle parti ai sensi degli articoli 444 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 di</w:t>
      </w:r>
      <w:r>
        <w:rPr>
          <w:spacing w:val="1"/>
        </w:rPr>
        <w:t xml:space="preserve"> </w:t>
      </w:r>
      <w:r>
        <w:t>procedura</w:t>
      </w:r>
      <w:r>
        <w:rPr>
          <w:spacing w:val="3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che da sole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sommate raggiungano:</w:t>
      </w:r>
    </w:p>
    <w:p w14:paraId="5502444F" w14:textId="77777777" w:rsidR="006B4CF9" w:rsidRDefault="00BE01BE">
      <w:pPr>
        <w:pStyle w:val="Paragrafoelenco"/>
        <w:numPr>
          <w:ilvl w:val="1"/>
          <w:numId w:val="5"/>
        </w:numPr>
        <w:tabs>
          <w:tab w:val="left" w:pos="993"/>
        </w:tabs>
        <w:spacing w:line="244" w:lineRule="auto"/>
        <w:ind w:right="185"/>
        <w:jc w:val="both"/>
      </w:pPr>
      <w:r>
        <w:t>un</w:t>
      </w:r>
      <w:r>
        <w:rPr>
          <w:spacing w:val="-7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reclusione,</w:t>
      </w:r>
      <w:r>
        <w:rPr>
          <w:spacing w:val="-5"/>
        </w:rPr>
        <w:t xml:space="preserve"> </w:t>
      </w:r>
      <w:r>
        <w:t>sola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congiunta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pena</w:t>
      </w:r>
      <w:r>
        <w:rPr>
          <w:spacing w:val="-8"/>
        </w:rPr>
        <w:t xml:space="preserve"> </w:t>
      </w:r>
      <w:r>
        <w:t>pecuniaria,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effetti</w:t>
      </w:r>
      <w:r>
        <w:rPr>
          <w:spacing w:val="-56"/>
        </w:rPr>
        <w:t xml:space="preserve"> </w:t>
      </w:r>
      <w:r>
        <w:t>fino alla</w:t>
      </w:r>
      <w:r>
        <w:rPr>
          <w:spacing w:val="3"/>
        </w:rPr>
        <w:t xml:space="preserve"> </w:t>
      </w:r>
      <w:r>
        <w:t>riabilitazione;</w:t>
      </w:r>
    </w:p>
    <w:p w14:paraId="5303759F" w14:textId="77777777" w:rsidR="006B4CF9" w:rsidRDefault="00BE01BE">
      <w:pPr>
        <w:pStyle w:val="Paragrafoelenco"/>
        <w:numPr>
          <w:ilvl w:val="1"/>
          <w:numId w:val="5"/>
        </w:numPr>
        <w:tabs>
          <w:tab w:val="left" w:pos="986"/>
        </w:tabs>
        <w:spacing w:line="244" w:lineRule="auto"/>
        <w:ind w:left="985" w:right="183" w:hanging="356"/>
        <w:jc w:val="both"/>
      </w:pPr>
      <w:r>
        <w:t>un tempo non superiore ad anni due di reclusione, sola o congiunta a pena pecuniaria,</w:t>
      </w:r>
      <w:r>
        <w:rPr>
          <w:spacing w:val="1"/>
        </w:rPr>
        <w:t xml:space="preserve"> </w:t>
      </w:r>
      <w:r>
        <w:t>quando non sia stato concesso il beneficio della sospensione condizionale della pena, con</w:t>
      </w:r>
      <w:r>
        <w:rPr>
          <w:spacing w:val="1"/>
        </w:rPr>
        <w:t xml:space="preserve"> </w:t>
      </w:r>
      <w:r>
        <w:t>effetti fino alla riabilitazione o alla dichiarazione di estinzione del reato di cui all’articolo 445,</w:t>
      </w:r>
      <w:r>
        <w:rPr>
          <w:spacing w:val="-56"/>
        </w:rPr>
        <w:t xml:space="preserve"> </w:t>
      </w:r>
      <w:r>
        <w:t>comma 2,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procedura penale.</w:t>
      </w:r>
    </w:p>
    <w:p w14:paraId="46C43651" w14:textId="77777777" w:rsidR="006B4CF9" w:rsidRDefault="00BE01BE">
      <w:pPr>
        <w:pStyle w:val="Paragrafoelenco"/>
        <w:numPr>
          <w:ilvl w:val="0"/>
          <w:numId w:val="5"/>
        </w:numPr>
        <w:tabs>
          <w:tab w:val="left" w:pos="633"/>
        </w:tabs>
        <w:spacing w:line="244" w:lineRule="auto"/>
        <w:ind w:right="183"/>
        <w:jc w:val="both"/>
      </w:pPr>
      <w:r>
        <w:rPr>
          <w:spacing w:val="-1"/>
        </w:rPr>
        <w:t>sono</w:t>
      </w:r>
      <w:r>
        <w:rPr>
          <w:spacing w:val="-12"/>
        </w:rPr>
        <w:t xml:space="preserve"> </w:t>
      </w:r>
      <w:r>
        <w:t>consapevoli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fatto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previsto</w:t>
      </w:r>
      <w:r>
        <w:rPr>
          <w:spacing w:val="-12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b)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precedente</w:t>
      </w:r>
      <w:r>
        <w:rPr>
          <w:spacing w:val="-12"/>
        </w:rPr>
        <w:t xml:space="preserve"> </w:t>
      </w:r>
      <w:r>
        <w:t>punto</w:t>
      </w:r>
      <w:r>
        <w:rPr>
          <w:spacing w:val="-11"/>
        </w:rPr>
        <w:t xml:space="preserve"> </w:t>
      </w:r>
      <w:r>
        <w:t>1)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revoca</w:t>
      </w:r>
      <w:r>
        <w:rPr>
          <w:spacing w:val="-56"/>
        </w:rPr>
        <w:t xml:space="preserve"> </w:t>
      </w:r>
      <w:r>
        <w:t>della sospensione condizionale della pena comporta l’obbligo della restituzione del sostegno</w:t>
      </w:r>
      <w:r>
        <w:rPr>
          <w:spacing w:val="1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ricevuto;</w:t>
      </w:r>
    </w:p>
    <w:p w14:paraId="7064AE4B" w14:textId="77777777" w:rsidR="006B4CF9" w:rsidRDefault="00BE01BE">
      <w:pPr>
        <w:pStyle w:val="Paragrafoelenco"/>
        <w:numPr>
          <w:ilvl w:val="0"/>
          <w:numId w:val="5"/>
        </w:numPr>
        <w:tabs>
          <w:tab w:val="left" w:pos="633"/>
        </w:tabs>
        <w:spacing w:line="244" w:lineRule="auto"/>
        <w:ind w:right="182"/>
        <w:jc w:val="both"/>
      </w:pPr>
      <w:r>
        <w:t>non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destinatari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prevenzione</w:t>
      </w:r>
      <w:r>
        <w:rPr>
          <w:spacing w:val="-7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applicate</w:t>
      </w:r>
      <w:r>
        <w:rPr>
          <w:spacing w:val="-11"/>
        </w:rPr>
        <w:t xml:space="preserve"> </w:t>
      </w:r>
      <w:r>
        <w:t>dall’autorità</w:t>
      </w:r>
      <w:r>
        <w:rPr>
          <w:spacing w:val="-9"/>
        </w:rPr>
        <w:t xml:space="preserve"> </w:t>
      </w:r>
      <w:r>
        <w:t>giudiziari</w:t>
      </w:r>
      <w:r>
        <w:rPr>
          <w:spacing w:val="-56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Libro</w:t>
      </w:r>
      <w:r>
        <w:rPr>
          <w:spacing w:val="-4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Capo</w:t>
      </w:r>
      <w:r>
        <w:rPr>
          <w:spacing w:val="-6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159</w:t>
      </w:r>
      <w:r>
        <w:rPr>
          <w:spacing w:val="-6"/>
        </w:rPr>
        <w:t xml:space="preserve"> </w:t>
      </w:r>
      <w:r>
        <w:t>“Codice</w:t>
      </w:r>
      <w:r>
        <w:rPr>
          <w:spacing w:val="-4"/>
        </w:rPr>
        <w:t xml:space="preserve"> </w:t>
      </w:r>
      <w:r>
        <w:t>delle</w:t>
      </w:r>
      <w:r>
        <w:rPr>
          <w:spacing w:val="-56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antimafia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 antimafia, a norma degli articoli 1 e 2 della legge 13 agosto 2010, n. 136”, 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all’articolo</w:t>
      </w:r>
      <w:r>
        <w:rPr>
          <w:spacing w:val="2"/>
        </w:rPr>
        <w:t xml:space="preserve"> </w:t>
      </w:r>
      <w:r>
        <w:t>67,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lettera g),</w:t>
      </w:r>
      <w:r>
        <w:rPr>
          <w:spacing w:val="-1"/>
        </w:rPr>
        <w:t xml:space="preserve"> </w:t>
      </w:r>
      <w:r>
        <w:t>salvo</w:t>
      </w:r>
      <w:r>
        <w:rPr>
          <w:spacing w:val="3"/>
        </w:rPr>
        <w:t xml:space="preserve"> </w:t>
      </w:r>
      <w:r>
        <w:t>riabilitazione;</w:t>
      </w:r>
    </w:p>
    <w:p w14:paraId="617F7086" w14:textId="77777777" w:rsidR="006B4CF9" w:rsidRDefault="006B4CF9">
      <w:pPr>
        <w:pStyle w:val="Corpotesto"/>
        <w:rPr>
          <w:sz w:val="20"/>
        </w:rPr>
      </w:pPr>
    </w:p>
    <w:p w14:paraId="710CB97D" w14:textId="77777777" w:rsidR="006B4CF9" w:rsidRDefault="006B4CF9">
      <w:pPr>
        <w:pStyle w:val="Corpotesto"/>
        <w:spacing w:before="6"/>
        <w:rPr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40"/>
        <w:gridCol w:w="1889"/>
        <w:gridCol w:w="1997"/>
        <w:gridCol w:w="2494"/>
      </w:tblGrid>
      <w:tr w:rsidR="006B4CF9" w14:paraId="70665972" w14:textId="77777777">
        <w:trPr>
          <w:trHeight w:val="498"/>
        </w:trPr>
        <w:tc>
          <w:tcPr>
            <w:tcW w:w="2263" w:type="dxa"/>
          </w:tcPr>
          <w:p w14:paraId="1034F76F" w14:textId="77777777" w:rsidR="006B4CF9" w:rsidRDefault="00BE01BE">
            <w:pPr>
              <w:pStyle w:val="TableParagraph"/>
              <w:spacing w:before="129"/>
              <w:ind w:left="352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NOME</w:t>
            </w:r>
            <w:r>
              <w:rPr>
                <w:rFonts w:ascii="Arial MT"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COGNOME</w:t>
            </w:r>
          </w:p>
        </w:tc>
        <w:tc>
          <w:tcPr>
            <w:tcW w:w="1140" w:type="dxa"/>
          </w:tcPr>
          <w:p w14:paraId="5B051D16" w14:textId="77777777" w:rsidR="006B4CF9" w:rsidRDefault="00BE01BE">
            <w:pPr>
              <w:pStyle w:val="TableParagraph"/>
              <w:spacing w:before="129"/>
              <w:ind w:left="261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CARICA</w:t>
            </w:r>
          </w:p>
        </w:tc>
        <w:tc>
          <w:tcPr>
            <w:tcW w:w="1889" w:type="dxa"/>
          </w:tcPr>
          <w:p w14:paraId="6E39C4EF" w14:textId="77777777" w:rsidR="006B4CF9" w:rsidRDefault="00BE01BE">
            <w:pPr>
              <w:pStyle w:val="TableParagraph"/>
              <w:spacing w:before="16"/>
              <w:ind w:left="590" w:hanging="36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LUOGO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DATA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DI</w:t>
            </w:r>
            <w:r>
              <w:rPr>
                <w:rFonts w:ascii="Arial MT"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NASCITA</w:t>
            </w:r>
          </w:p>
        </w:tc>
        <w:tc>
          <w:tcPr>
            <w:tcW w:w="1997" w:type="dxa"/>
          </w:tcPr>
          <w:p w14:paraId="3944ECE6" w14:textId="77777777" w:rsidR="006B4CF9" w:rsidRDefault="00BE01BE">
            <w:pPr>
              <w:pStyle w:val="TableParagraph"/>
              <w:spacing w:before="129"/>
              <w:ind w:left="53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RESIDENZA</w:t>
            </w:r>
          </w:p>
        </w:tc>
        <w:tc>
          <w:tcPr>
            <w:tcW w:w="2494" w:type="dxa"/>
          </w:tcPr>
          <w:p w14:paraId="244118EF" w14:textId="77777777" w:rsidR="006B4CF9" w:rsidRDefault="00BE01BE">
            <w:pPr>
              <w:pStyle w:val="TableParagraph"/>
              <w:spacing w:before="129"/>
              <w:ind w:left="56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CODICE</w:t>
            </w:r>
            <w:r>
              <w:rPr>
                <w:rFonts w:asci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FISCALE</w:t>
            </w:r>
          </w:p>
        </w:tc>
      </w:tr>
      <w:tr w:rsidR="006B4CF9" w14:paraId="73F74F37" w14:textId="77777777">
        <w:trPr>
          <w:trHeight w:val="455"/>
        </w:trPr>
        <w:tc>
          <w:tcPr>
            <w:tcW w:w="2263" w:type="dxa"/>
          </w:tcPr>
          <w:p w14:paraId="21825557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010A5E0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39B84FDA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EDC30FD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10504F1A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  <w:tr w:rsidR="006B4CF9" w14:paraId="26644F09" w14:textId="77777777">
        <w:trPr>
          <w:trHeight w:val="452"/>
        </w:trPr>
        <w:tc>
          <w:tcPr>
            <w:tcW w:w="2263" w:type="dxa"/>
          </w:tcPr>
          <w:p w14:paraId="71A6E8B7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B3A9883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01F99FF4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6079F641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41E918AC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  <w:tr w:rsidR="006B4CF9" w14:paraId="5FC15566" w14:textId="77777777">
        <w:trPr>
          <w:trHeight w:val="452"/>
        </w:trPr>
        <w:tc>
          <w:tcPr>
            <w:tcW w:w="2263" w:type="dxa"/>
          </w:tcPr>
          <w:p w14:paraId="7138C9DC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2AA4E29A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1295F428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1DC45D94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1146AF57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  <w:tr w:rsidR="006B4CF9" w14:paraId="7EB59F4D" w14:textId="77777777">
        <w:trPr>
          <w:trHeight w:val="452"/>
        </w:trPr>
        <w:tc>
          <w:tcPr>
            <w:tcW w:w="2263" w:type="dxa"/>
          </w:tcPr>
          <w:p w14:paraId="16F61E1F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14:paraId="7AEE4C99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22FD7269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</w:tcPr>
          <w:p w14:paraId="701ADE1D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14:paraId="51C7F2AC" w14:textId="77777777" w:rsidR="006B4CF9" w:rsidRDefault="006B4CF9">
            <w:pPr>
              <w:pStyle w:val="TableParagraph"/>
              <w:rPr>
                <w:rFonts w:ascii="Times New Roman"/>
              </w:rPr>
            </w:pPr>
          </w:p>
        </w:tc>
      </w:tr>
    </w:tbl>
    <w:p w14:paraId="18AD3F9E" w14:textId="77777777" w:rsidR="006B4CF9" w:rsidRDefault="006B4CF9">
      <w:pPr>
        <w:pStyle w:val="Corpotesto"/>
        <w:rPr>
          <w:sz w:val="20"/>
        </w:rPr>
      </w:pPr>
    </w:p>
    <w:p w14:paraId="496E4094" w14:textId="77777777" w:rsidR="006B4CF9" w:rsidRDefault="006B4CF9">
      <w:pPr>
        <w:pStyle w:val="Corpotesto"/>
        <w:spacing w:before="3"/>
        <w:rPr>
          <w:sz w:val="20"/>
        </w:rPr>
      </w:pPr>
    </w:p>
    <w:p w14:paraId="25B03FBD" w14:textId="77777777" w:rsidR="006B4CF9" w:rsidRDefault="00BE01BE">
      <w:pPr>
        <w:spacing w:line="278" w:lineRule="auto"/>
        <w:ind w:left="272" w:right="183"/>
        <w:jc w:val="both"/>
      </w:pPr>
      <w:r>
        <w:t>Tenuto conto che ai fini dell’attribuzione del punteggio per “</w:t>
      </w:r>
      <w:r>
        <w:rPr>
          <w:rFonts w:ascii="Arial" w:hAnsi="Arial"/>
          <w:i/>
        </w:rPr>
        <w:t>Riapertura di attività in locali sfitti 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trasferimento o nuova apertura nell’area del Distretto” </w:t>
      </w:r>
      <w:r>
        <w:t>è previsto che sia attribuito alle imprese che</w:t>
      </w:r>
      <w:r>
        <w:rPr>
          <w:spacing w:val="1"/>
        </w:rPr>
        <w:t xml:space="preserve"> </w:t>
      </w:r>
      <w:r>
        <w:rPr>
          <w:spacing w:val="-1"/>
        </w:rPr>
        <w:t>avranno</w:t>
      </w:r>
      <w:r>
        <w:rPr>
          <w:spacing w:val="-2"/>
        </w:rPr>
        <w:t xml:space="preserve"> </w:t>
      </w:r>
      <w:r>
        <w:rPr>
          <w:spacing w:val="-1"/>
        </w:rPr>
        <w:t>presentato</w:t>
      </w:r>
      <w:r>
        <w:rPr>
          <w:spacing w:val="-2"/>
        </w:rPr>
        <w:t xml:space="preserve"> </w:t>
      </w:r>
      <w:r>
        <w:rPr>
          <w:spacing w:val="-1"/>
        </w:rPr>
        <w:t>domanda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apriranno</w:t>
      </w:r>
      <w:r>
        <w:rPr>
          <w:spacing w:val="-2"/>
        </w:rPr>
        <w:t xml:space="preserve"> </w:t>
      </w:r>
      <w:r>
        <w:t>un’attività</w:t>
      </w:r>
      <w:r>
        <w:rPr>
          <w:spacing w:val="-2"/>
        </w:rPr>
        <w:t xml:space="preserve"> </w:t>
      </w:r>
      <w:r>
        <w:rPr>
          <w:w w:val="160"/>
        </w:rPr>
        <w:t>–</w:t>
      </w:r>
      <w:r>
        <w:rPr>
          <w:spacing w:val="-38"/>
          <w:w w:val="160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locale</w:t>
      </w:r>
      <w:r>
        <w:rPr>
          <w:spacing w:val="-57"/>
        </w:rPr>
        <w:t xml:space="preserve"> </w:t>
      </w:r>
      <w:r>
        <w:t xml:space="preserve">di impresa esistente </w:t>
      </w:r>
      <w:r>
        <w:rPr>
          <w:w w:val="160"/>
        </w:rPr>
        <w:t xml:space="preserve">– </w:t>
      </w:r>
      <w:r>
        <w:t>in unità immobiliari con destinazione commerciale e/o precedentemente</w:t>
      </w:r>
      <w:r>
        <w:rPr>
          <w:spacing w:val="1"/>
        </w:rPr>
        <w:t xml:space="preserve"> </w:t>
      </w:r>
      <w:r>
        <w:t>utilizzati per attività commerciali che prima dell’apertura dell’attività per la quale l’impresa domanda</w:t>
      </w:r>
      <w:r>
        <w:rPr>
          <w:spacing w:val="-5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contributo</w:t>
      </w:r>
      <w:r>
        <w:rPr>
          <w:spacing w:val="-11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rimasta</w:t>
      </w:r>
      <w:r>
        <w:rPr>
          <w:spacing w:val="-11"/>
        </w:rPr>
        <w:t xml:space="preserve"> </w:t>
      </w:r>
      <w:r>
        <w:t>sfitta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almeno</w:t>
      </w:r>
      <w:r>
        <w:rPr>
          <w:spacing w:val="-1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utilizzata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unità</w:t>
      </w:r>
      <w:r>
        <w:rPr>
          <w:spacing w:val="-8"/>
        </w:rPr>
        <w:t xml:space="preserve"> </w:t>
      </w:r>
      <w:r>
        <w:t>operativa</w:t>
      </w:r>
      <w:r>
        <w:rPr>
          <w:spacing w:val="-5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unità</w:t>
      </w:r>
      <w:r>
        <w:rPr>
          <w:spacing w:val="2"/>
        </w:rPr>
        <w:t xml:space="preserve"> </w:t>
      </w:r>
      <w:r>
        <w:t>locale</w:t>
      </w:r>
      <w:r>
        <w:rPr>
          <w:spacing w:val="3"/>
        </w:rPr>
        <w:t xml:space="preserve"> </w:t>
      </w:r>
      <w:r>
        <w:t>d’impresa,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dichiara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-3"/>
        </w:rPr>
        <w:t xml:space="preserve"> </w:t>
      </w:r>
      <w:r>
        <w:t>(</w:t>
      </w:r>
      <w:proofErr w:type="spellStart"/>
      <w:r>
        <w:rPr>
          <w:rFonts w:ascii="Arial" w:hAnsi="Arial"/>
          <w:i/>
        </w:rPr>
        <w:t>crocettare</w:t>
      </w:r>
      <w:proofErr w:type="spell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delle due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opzioni</w:t>
      </w:r>
      <w:r>
        <w:t>):</w:t>
      </w:r>
    </w:p>
    <w:p w14:paraId="758A048F" w14:textId="77777777" w:rsidR="006B4CF9" w:rsidRDefault="00BE01BE">
      <w:pPr>
        <w:pStyle w:val="Corpotesto"/>
        <w:spacing w:before="5"/>
        <w:ind w:left="272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rientra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condizione</w:t>
      </w:r>
    </w:p>
    <w:p w14:paraId="4ADDC60E" w14:textId="7DCB9C5A" w:rsidR="006B4CF9" w:rsidRDefault="00BE01BE">
      <w:pPr>
        <w:pStyle w:val="Corpotesto"/>
        <w:spacing w:before="3" w:line="244" w:lineRule="auto"/>
        <w:ind w:left="555" w:right="183" w:hanging="284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-1"/>
        </w:rPr>
        <w:t xml:space="preserve"> </w:t>
      </w:r>
      <w:r>
        <w:t>rientra</w:t>
      </w:r>
      <w:r>
        <w:rPr>
          <w:spacing w:val="1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condizione</w:t>
      </w:r>
      <w:r>
        <w:rPr>
          <w:spacing w:val="10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conoscenza</w:t>
      </w:r>
      <w:r>
        <w:rPr>
          <w:spacing w:val="10"/>
        </w:rPr>
        <w:t xml:space="preserve"> </w:t>
      </w:r>
      <w:r>
        <w:t>che,</w:t>
      </w:r>
      <w:r>
        <w:rPr>
          <w:spacing w:val="9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all’art.</w:t>
      </w:r>
      <w:r>
        <w:rPr>
          <w:spacing w:val="11"/>
        </w:rPr>
        <w:t xml:space="preserve"> </w:t>
      </w:r>
      <w:r w:rsidR="00CC239E">
        <w:t>11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Bando,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sede</w:t>
      </w:r>
      <w:r>
        <w:rPr>
          <w:spacing w:val="-56"/>
        </w:rPr>
        <w:t xml:space="preserve"> </w:t>
      </w:r>
      <w:r>
        <w:t>di valutazione delle domande, il Comune nel cui territorio si realizza l’apertura riconoscerà che</w:t>
      </w:r>
      <w:r>
        <w:rPr>
          <w:spacing w:val="1"/>
        </w:rPr>
        <w:t xml:space="preserve"> </w:t>
      </w:r>
      <w:r>
        <w:t>rientra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questa</w:t>
      </w:r>
      <w:r>
        <w:rPr>
          <w:spacing w:val="-5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del</w:t>
      </w:r>
    </w:p>
    <w:p w14:paraId="3903D456" w14:textId="77777777" w:rsidR="006B4CF9" w:rsidRDefault="006B4CF9">
      <w:pPr>
        <w:spacing w:line="244" w:lineRule="auto"/>
        <w:jc w:val="both"/>
        <w:sectPr w:rsidR="006B4CF9">
          <w:pgSz w:w="11900" w:h="16840"/>
          <w:pgMar w:top="1060" w:right="940" w:bottom="960" w:left="860" w:header="0" w:footer="772" w:gutter="0"/>
          <w:cols w:space="720"/>
        </w:sectPr>
      </w:pPr>
    </w:p>
    <w:p w14:paraId="62F5CB7F" w14:textId="77777777" w:rsidR="006B4CF9" w:rsidRDefault="00BE01BE">
      <w:pPr>
        <w:pStyle w:val="Corpotesto"/>
        <w:spacing w:before="74"/>
        <w:ind w:left="556"/>
      </w:pPr>
      <w:r>
        <w:lastRenderedPageBreak/>
        <w:t>Comune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dell’impresa.</w:t>
      </w:r>
    </w:p>
    <w:p w14:paraId="0A8CA254" w14:textId="77777777" w:rsidR="006B4CF9" w:rsidRDefault="006B4CF9">
      <w:pPr>
        <w:pStyle w:val="Corpotesto"/>
        <w:spacing w:before="9"/>
        <w:rPr>
          <w:sz w:val="23"/>
        </w:rPr>
      </w:pPr>
    </w:p>
    <w:p w14:paraId="503C262A" w14:textId="77777777" w:rsidR="006B4CF9" w:rsidRDefault="00BE01BE">
      <w:pPr>
        <w:pStyle w:val="Corpotesto"/>
        <w:spacing w:line="242" w:lineRule="auto"/>
        <w:ind w:left="272"/>
      </w:pPr>
      <w:r>
        <w:t>Il</w:t>
      </w:r>
      <w:r>
        <w:rPr>
          <w:spacing w:val="6"/>
        </w:rPr>
        <w:t xml:space="preserve"> </w:t>
      </w:r>
      <w:r>
        <w:t>richiedente</w:t>
      </w:r>
      <w:r>
        <w:rPr>
          <w:spacing w:val="4"/>
        </w:rPr>
        <w:t xml:space="preserve"> </w:t>
      </w:r>
      <w:r>
        <w:t>chiede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ammesso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contributo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progetto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investimento</w:t>
      </w:r>
      <w:r>
        <w:rPr>
          <w:spacing w:val="6"/>
        </w:rPr>
        <w:t xml:space="preserve"> </w:t>
      </w:r>
      <w:r>
        <w:t>descritto</w:t>
      </w:r>
      <w:r>
        <w:rPr>
          <w:spacing w:val="7"/>
        </w:rPr>
        <w:t xml:space="preserve"> </w:t>
      </w:r>
      <w:r>
        <w:t>nelle</w:t>
      </w:r>
      <w:r>
        <w:rPr>
          <w:spacing w:val="-56"/>
        </w:rPr>
        <w:t xml:space="preserve"> </w:t>
      </w:r>
      <w:r>
        <w:t>tabelle</w:t>
      </w:r>
      <w:r>
        <w:rPr>
          <w:spacing w:val="2"/>
        </w:rPr>
        <w:t xml:space="preserve"> </w:t>
      </w:r>
      <w:r>
        <w:t>qui di</w:t>
      </w:r>
      <w:r>
        <w:rPr>
          <w:spacing w:val="2"/>
        </w:rPr>
        <w:t xml:space="preserve"> </w:t>
      </w:r>
      <w:r>
        <w:t>seguito.</w:t>
      </w:r>
    </w:p>
    <w:p w14:paraId="2E90F532" w14:textId="77777777" w:rsidR="006B4CF9" w:rsidRDefault="006B4CF9">
      <w:pPr>
        <w:pStyle w:val="Corpotesto"/>
        <w:rPr>
          <w:sz w:val="20"/>
        </w:rPr>
      </w:pPr>
    </w:p>
    <w:p w14:paraId="0A1B5423" w14:textId="77777777" w:rsidR="006B4CF9" w:rsidRDefault="006B4CF9">
      <w:pPr>
        <w:pStyle w:val="Corpotesto"/>
        <w:rPr>
          <w:sz w:val="20"/>
        </w:rPr>
      </w:pPr>
    </w:p>
    <w:p w14:paraId="55777571" w14:textId="7C1421B3" w:rsidR="006B4CF9" w:rsidRDefault="003B41E5">
      <w:pPr>
        <w:pStyle w:val="Corpotesto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74CA97" wp14:editId="1E60A12E">
                <wp:simplePos x="0" y="0"/>
                <wp:positionH relativeFrom="page">
                  <wp:posOffset>716280</wp:posOffset>
                </wp:positionH>
                <wp:positionV relativeFrom="paragraph">
                  <wp:posOffset>190500</wp:posOffset>
                </wp:positionV>
                <wp:extent cx="6174105" cy="3148965"/>
                <wp:effectExtent l="0" t="0" r="0" b="0"/>
                <wp:wrapTopAndBottom/>
                <wp:docPr id="16723737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3148965"/>
                          <a:chOff x="1128" y="300"/>
                          <a:chExt cx="9723" cy="4959"/>
                        </a:xfrm>
                      </wpg:grpSpPr>
                      <wps:wsp>
                        <wps:cNvPr id="862705791" name="AutoShape 7"/>
                        <wps:cNvSpPr>
                          <a:spLocks/>
                        </wps:cNvSpPr>
                        <wps:spPr bwMode="auto">
                          <a:xfrm>
                            <a:off x="1128" y="300"/>
                            <a:ext cx="9723" cy="4959"/>
                          </a:xfrm>
                          <a:custGeom>
                            <a:avLst/>
                            <a:gdLst>
                              <a:gd name="T0" fmla="+- 0 10850 1128"/>
                              <a:gd name="T1" fmla="*/ T0 w 9723"/>
                              <a:gd name="T2" fmla="+- 0 300 300"/>
                              <a:gd name="T3" fmla="*/ 300 h 4959"/>
                              <a:gd name="T4" fmla="+- 0 1128 1128"/>
                              <a:gd name="T5" fmla="*/ T4 w 9723"/>
                              <a:gd name="T6" fmla="+- 0 300 300"/>
                              <a:gd name="T7" fmla="*/ 300 h 4959"/>
                              <a:gd name="T8" fmla="+- 0 1128 1128"/>
                              <a:gd name="T9" fmla="*/ T8 w 9723"/>
                              <a:gd name="T10" fmla="+- 0 5259 300"/>
                              <a:gd name="T11" fmla="*/ 5259 h 4959"/>
                              <a:gd name="T12" fmla="+- 0 10850 1128"/>
                              <a:gd name="T13" fmla="*/ T12 w 9723"/>
                              <a:gd name="T14" fmla="+- 0 5259 300"/>
                              <a:gd name="T15" fmla="*/ 5259 h 4959"/>
                              <a:gd name="T16" fmla="+- 0 10850 1128"/>
                              <a:gd name="T17" fmla="*/ T16 w 9723"/>
                              <a:gd name="T18" fmla="+- 0 5252 300"/>
                              <a:gd name="T19" fmla="*/ 5252 h 4959"/>
                              <a:gd name="T20" fmla="+- 0 1142 1128"/>
                              <a:gd name="T21" fmla="*/ T20 w 9723"/>
                              <a:gd name="T22" fmla="+- 0 5252 300"/>
                              <a:gd name="T23" fmla="*/ 5252 h 4959"/>
                              <a:gd name="T24" fmla="+- 0 1135 1128"/>
                              <a:gd name="T25" fmla="*/ T24 w 9723"/>
                              <a:gd name="T26" fmla="+- 0 5244 300"/>
                              <a:gd name="T27" fmla="*/ 5244 h 4959"/>
                              <a:gd name="T28" fmla="+- 0 1142 1128"/>
                              <a:gd name="T29" fmla="*/ T28 w 9723"/>
                              <a:gd name="T30" fmla="+- 0 5244 300"/>
                              <a:gd name="T31" fmla="*/ 5244 h 4959"/>
                              <a:gd name="T32" fmla="+- 0 1142 1128"/>
                              <a:gd name="T33" fmla="*/ T32 w 9723"/>
                              <a:gd name="T34" fmla="+- 0 317 300"/>
                              <a:gd name="T35" fmla="*/ 317 h 4959"/>
                              <a:gd name="T36" fmla="+- 0 1135 1128"/>
                              <a:gd name="T37" fmla="*/ T36 w 9723"/>
                              <a:gd name="T38" fmla="+- 0 317 300"/>
                              <a:gd name="T39" fmla="*/ 317 h 4959"/>
                              <a:gd name="T40" fmla="+- 0 1142 1128"/>
                              <a:gd name="T41" fmla="*/ T40 w 9723"/>
                              <a:gd name="T42" fmla="+- 0 308 300"/>
                              <a:gd name="T43" fmla="*/ 308 h 4959"/>
                              <a:gd name="T44" fmla="+- 0 10850 1128"/>
                              <a:gd name="T45" fmla="*/ T44 w 9723"/>
                              <a:gd name="T46" fmla="+- 0 308 300"/>
                              <a:gd name="T47" fmla="*/ 308 h 4959"/>
                              <a:gd name="T48" fmla="+- 0 10850 1128"/>
                              <a:gd name="T49" fmla="*/ T48 w 9723"/>
                              <a:gd name="T50" fmla="+- 0 300 300"/>
                              <a:gd name="T51" fmla="*/ 300 h 4959"/>
                              <a:gd name="T52" fmla="+- 0 1142 1128"/>
                              <a:gd name="T53" fmla="*/ T52 w 9723"/>
                              <a:gd name="T54" fmla="+- 0 5244 300"/>
                              <a:gd name="T55" fmla="*/ 5244 h 4959"/>
                              <a:gd name="T56" fmla="+- 0 1135 1128"/>
                              <a:gd name="T57" fmla="*/ T56 w 9723"/>
                              <a:gd name="T58" fmla="+- 0 5244 300"/>
                              <a:gd name="T59" fmla="*/ 5244 h 4959"/>
                              <a:gd name="T60" fmla="+- 0 1142 1128"/>
                              <a:gd name="T61" fmla="*/ T60 w 9723"/>
                              <a:gd name="T62" fmla="+- 0 5252 300"/>
                              <a:gd name="T63" fmla="*/ 5252 h 4959"/>
                              <a:gd name="T64" fmla="+- 0 1142 1128"/>
                              <a:gd name="T65" fmla="*/ T64 w 9723"/>
                              <a:gd name="T66" fmla="+- 0 5244 300"/>
                              <a:gd name="T67" fmla="*/ 5244 h 4959"/>
                              <a:gd name="T68" fmla="+- 0 10834 1128"/>
                              <a:gd name="T69" fmla="*/ T68 w 9723"/>
                              <a:gd name="T70" fmla="+- 0 5244 300"/>
                              <a:gd name="T71" fmla="*/ 5244 h 4959"/>
                              <a:gd name="T72" fmla="+- 0 1142 1128"/>
                              <a:gd name="T73" fmla="*/ T72 w 9723"/>
                              <a:gd name="T74" fmla="+- 0 5244 300"/>
                              <a:gd name="T75" fmla="*/ 5244 h 4959"/>
                              <a:gd name="T76" fmla="+- 0 1142 1128"/>
                              <a:gd name="T77" fmla="*/ T76 w 9723"/>
                              <a:gd name="T78" fmla="+- 0 5252 300"/>
                              <a:gd name="T79" fmla="*/ 5252 h 4959"/>
                              <a:gd name="T80" fmla="+- 0 10834 1128"/>
                              <a:gd name="T81" fmla="*/ T80 w 9723"/>
                              <a:gd name="T82" fmla="+- 0 5252 300"/>
                              <a:gd name="T83" fmla="*/ 5252 h 4959"/>
                              <a:gd name="T84" fmla="+- 0 10834 1128"/>
                              <a:gd name="T85" fmla="*/ T84 w 9723"/>
                              <a:gd name="T86" fmla="+- 0 5244 300"/>
                              <a:gd name="T87" fmla="*/ 5244 h 4959"/>
                              <a:gd name="T88" fmla="+- 0 10834 1128"/>
                              <a:gd name="T89" fmla="*/ T88 w 9723"/>
                              <a:gd name="T90" fmla="+- 0 308 300"/>
                              <a:gd name="T91" fmla="*/ 308 h 4959"/>
                              <a:gd name="T92" fmla="+- 0 10834 1128"/>
                              <a:gd name="T93" fmla="*/ T92 w 9723"/>
                              <a:gd name="T94" fmla="+- 0 5252 300"/>
                              <a:gd name="T95" fmla="*/ 5252 h 4959"/>
                              <a:gd name="T96" fmla="+- 0 10843 1128"/>
                              <a:gd name="T97" fmla="*/ T96 w 9723"/>
                              <a:gd name="T98" fmla="+- 0 5244 300"/>
                              <a:gd name="T99" fmla="*/ 5244 h 4959"/>
                              <a:gd name="T100" fmla="+- 0 10850 1128"/>
                              <a:gd name="T101" fmla="*/ T100 w 9723"/>
                              <a:gd name="T102" fmla="+- 0 5244 300"/>
                              <a:gd name="T103" fmla="*/ 5244 h 4959"/>
                              <a:gd name="T104" fmla="+- 0 10850 1128"/>
                              <a:gd name="T105" fmla="*/ T104 w 9723"/>
                              <a:gd name="T106" fmla="+- 0 317 300"/>
                              <a:gd name="T107" fmla="*/ 317 h 4959"/>
                              <a:gd name="T108" fmla="+- 0 10843 1128"/>
                              <a:gd name="T109" fmla="*/ T108 w 9723"/>
                              <a:gd name="T110" fmla="+- 0 317 300"/>
                              <a:gd name="T111" fmla="*/ 317 h 4959"/>
                              <a:gd name="T112" fmla="+- 0 10834 1128"/>
                              <a:gd name="T113" fmla="*/ T112 w 9723"/>
                              <a:gd name="T114" fmla="+- 0 308 300"/>
                              <a:gd name="T115" fmla="*/ 308 h 4959"/>
                              <a:gd name="T116" fmla="+- 0 10850 1128"/>
                              <a:gd name="T117" fmla="*/ T116 w 9723"/>
                              <a:gd name="T118" fmla="+- 0 5244 300"/>
                              <a:gd name="T119" fmla="*/ 5244 h 4959"/>
                              <a:gd name="T120" fmla="+- 0 10843 1128"/>
                              <a:gd name="T121" fmla="*/ T120 w 9723"/>
                              <a:gd name="T122" fmla="+- 0 5244 300"/>
                              <a:gd name="T123" fmla="*/ 5244 h 4959"/>
                              <a:gd name="T124" fmla="+- 0 10834 1128"/>
                              <a:gd name="T125" fmla="*/ T124 w 9723"/>
                              <a:gd name="T126" fmla="+- 0 5252 300"/>
                              <a:gd name="T127" fmla="*/ 5252 h 4959"/>
                              <a:gd name="T128" fmla="+- 0 10850 1128"/>
                              <a:gd name="T129" fmla="*/ T128 w 9723"/>
                              <a:gd name="T130" fmla="+- 0 5252 300"/>
                              <a:gd name="T131" fmla="*/ 5252 h 4959"/>
                              <a:gd name="T132" fmla="+- 0 10850 1128"/>
                              <a:gd name="T133" fmla="*/ T132 w 9723"/>
                              <a:gd name="T134" fmla="+- 0 5244 300"/>
                              <a:gd name="T135" fmla="*/ 5244 h 4959"/>
                              <a:gd name="T136" fmla="+- 0 1142 1128"/>
                              <a:gd name="T137" fmla="*/ T136 w 9723"/>
                              <a:gd name="T138" fmla="+- 0 308 300"/>
                              <a:gd name="T139" fmla="*/ 308 h 4959"/>
                              <a:gd name="T140" fmla="+- 0 1135 1128"/>
                              <a:gd name="T141" fmla="*/ T140 w 9723"/>
                              <a:gd name="T142" fmla="+- 0 317 300"/>
                              <a:gd name="T143" fmla="*/ 317 h 4959"/>
                              <a:gd name="T144" fmla="+- 0 1142 1128"/>
                              <a:gd name="T145" fmla="*/ T144 w 9723"/>
                              <a:gd name="T146" fmla="+- 0 317 300"/>
                              <a:gd name="T147" fmla="*/ 317 h 4959"/>
                              <a:gd name="T148" fmla="+- 0 1142 1128"/>
                              <a:gd name="T149" fmla="*/ T148 w 9723"/>
                              <a:gd name="T150" fmla="+- 0 308 300"/>
                              <a:gd name="T151" fmla="*/ 308 h 4959"/>
                              <a:gd name="T152" fmla="+- 0 10834 1128"/>
                              <a:gd name="T153" fmla="*/ T152 w 9723"/>
                              <a:gd name="T154" fmla="+- 0 308 300"/>
                              <a:gd name="T155" fmla="*/ 308 h 4959"/>
                              <a:gd name="T156" fmla="+- 0 1142 1128"/>
                              <a:gd name="T157" fmla="*/ T156 w 9723"/>
                              <a:gd name="T158" fmla="+- 0 308 300"/>
                              <a:gd name="T159" fmla="*/ 308 h 4959"/>
                              <a:gd name="T160" fmla="+- 0 1142 1128"/>
                              <a:gd name="T161" fmla="*/ T160 w 9723"/>
                              <a:gd name="T162" fmla="+- 0 317 300"/>
                              <a:gd name="T163" fmla="*/ 317 h 4959"/>
                              <a:gd name="T164" fmla="+- 0 10834 1128"/>
                              <a:gd name="T165" fmla="*/ T164 w 9723"/>
                              <a:gd name="T166" fmla="+- 0 317 300"/>
                              <a:gd name="T167" fmla="*/ 317 h 4959"/>
                              <a:gd name="T168" fmla="+- 0 10834 1128"/>
                              <a:gd name="T169" fmla="*/ T168 w 9723"/>
                              <a:gd name="T170" fmla="+- 0 308 300"/>
                              <a:gd name="T171" fmla="*/ 308 h 4959"/>
                              <a:gd name="T172" fmla="+- 0 10850 1128"/>
                              <a:gd name="T173" fmla="*/ T172 w 9723"/>
                              <a:gd name="T174" fmla="+- 0 308 300"/>
                              <a:gd name="T175" fmla="*/ 308 h 4959"/>
                              <a:gd name="T176" fmla="+- 0 10834 1128"/>
                              <a:gd name="T177" fmla="*/ T176 w 9723"/>
                              <a:gd name="T178" fmla="+- 0 308 300"/>
                              <a:gd name="T179" fmla="*/ 308 h 4959"/>
                              <a:gd name="T180" fmla="+- 0 10843 1128"/>
                              <a:gd name="T181" fmla="*/ T180 w 9723"/>
                              <a:gd name="T182" fmla="+- 0 317 300"/>
                              <a:gd name="T183" fmla="*/ 317 h 4959"/>
                              <a:gd name="T184" fmla="+- 0 10850 1128"/>
                              <a:gd name="T185" fmla="*/ T184 w 9723"/>
                              <a:gd name="T186" fmla="+- 0 317 300"/>
                              <a:gd name="T187" fmla="*/ 317 h 4959"/>
                              <a:gd name="T188" fmla="+- 0 10850 1128"/>
                              <a:gd name="T189" fmla="*/ T188 w 9723"/>
                              <a:gd name="T190" fmla="+- 0 308 300"/>
                              <a:gd name="T191" fmla="*/ 308 h 4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723" h="4959">
                                <a:moveTo>
                                  <a:pt x="9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9"/>
                                </a:lnTo>
                                <a:lnTo>
                                  <a:pt x="9722" y="4959"/>
                                </a:lnTo>
                                <a:lnTo>
                                  <a:pt x="9722" y="4952"/>
                                </a:lnTo>
                                <a:lnTo>
                                  <a:pt x="14" y="4952"/>
                                </a:lnTo>
                                <a:lnTo>
                                  <a:pt x="7" y="4944"/>
                                </a:lnTo>
                                <a:lnTo>
                                  <a:pt x="14" y="4944"/>
                                </a:lnTo>
                                <a:lnTo>
                                  <a:pt x="14" y="17"/>
                                </a:lnTo>
                                <a:lnTo>
                                  <a:pt x="7" y="17"/>
                                </a:lnTo>
                                <a:lnTo>
                                  <a:pt x="14" y="8"/>
                                </a:lnTo>
                                <a:lnTo>
                                  <a:pt x="9722" y="8"/>
                                </a:lnTo>
                                <a:lnTo>
                                  <a:pt x="9722" y="0"/>
                                </a:lnTo>
                                <a:close/>
                                <a:moveTo>
                                  <a:pt x="14" y="4944"/>
                                </a:moveTo>
                                <a:lnTo>
                                  <a:pt x="7" y="4944"/>
                                </a:lnTo>
                                <a:lnTo>
                                  <a:pt x="14" y="4952"/>
                                </a:lnTo>
                                <a:lnTo>
                                  <a:pt x="14" y="4944"/>
                                </a:lnTo>
                                <a:close/>
                                <a:moveTo>
                                  <a:pt x="9706" y="4944"/>
                                </a:moveTo>
                                <a:lnTo>
                                  <a:pt x="14" y="4944"/>
                                </a:lnTo>
                                <a:lnTo>
                                  <a:pt x="14" y="4952"/>
                                </a:lnTo>
                                <a:lnTo>
                                  <a:pt x="9706" y="4952"/>
                                </a:lnTo>
                                <a:lnTo>
                                  <a:pt x="9706" y="4944"/>
                                </a:lnTo>
                                <a:close/>
                                <a:moveTo>
                                  <a:pt x="9706" y="8"/>
                                </a:moveTo>
                                <a:lnTo>
                                  <a:pt x="9706" y="4952"/>
                                </a:lnTo>
                                <a:lnTo>
                                  <a:pt x="9715" y="4944"/>
                                </a:lnTo>
                                <a:lnTo>
                                  <a:pt x="9722" y="4944"/>
                                </a:lnTo>
                                <a:lnTo>
                                  <a:pt x="9722" y="17"/>
                                </a:lnTo>
                                <a:lnTo>
                                  <a:pt x="9715" y="17"/>
                                </a:lnTo>
                                <a:lnTo>
                                  <a:pt x="9706" y="8"/>
                                </a:lnTo>
                                <a:close/>
                                <a:moveTo>
                                  <a:pt x="9722" y="4944"/>
                                </a:moveTo>
                                <a:lnTo>
                                  <a:pt x="9715" y="4944"/>
                                </a:lnTo>
                                <a:lnTo>
                                  <a:pt x="9706" y="4952"/>
                                </a:lnTo>
                                <a:lnTo>
                                  <a:pt x="9722" y="4952"/>
                                </a:lnTo>
                                <a:lnTo>
                                  <a:pt x="9722" y="4944"/>
                                </a:lnTo>
                                <a:close/>
                                <a:moveTo>
                                  <a:pt x="14" y="8"/>
                                </a:moveTo>
                                <a:lnTo>
                                  <a:pt x="7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9706" y="8"/>
                                </a:moveTo>
                                <a:lnTo>
                                  <a:pt x="14" y="8"/>
                                </a:lnTo>
                                <a:lnTo>
                                  <a:pt x="14" y="17"/>
                                </a:lnTo>
                                <a:lnTo>
                                  <a:pt x="9706" y="17"/>
                                </a:lnTo>
                                <a:lnTo>
                                  <a:pt x="9706" y="8"/>
                                </a:lnTo>
                                <a:close/>
                                <a:moveTo>
                                  <a:pt x="9722" y="8"/>
                                </a:moveTo>
                                <a:lnTo>
                                  <a:pt x="9706" y="8"/>
                                </a:lnTo>
                                <a:lnTo>
                                  <a:pt x="9715" y="17"/>
                                </a:lnTo>
                                <a:lnTo>
                                  <a:pt x="9722" y="17"/>
                                </a:lnTo>
                                <a:lnTo>
                                  <a:pt x="972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6145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300"/>
                            <a:ext cx="9723" cy="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1E52B" w14:textId="77777777" w:rsidR="006B4CF9" w:rsidRDefault="00BE01BE">
                              <w:pPr>
                                <w:spacing w:before="80"/>
                                <w:ind w:left="15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ISTRUZIONI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COMPILAZIONE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TABELLE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seguenti</w:t>
                              </w:r>
                            </w:p>
                            <w:p w14:paraId="18F195A4" w14:textId="77777777" w:rsidR="006B4CF9" w:rsidRDefault="006B4CF9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  <w:p w14:paraId="07066117" w14:textId="77777777" w:rsidR="006B4CF9" w:rsidRDefault="00BE01BE">
                              <w:pPr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verificare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l'ammissibilità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quali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l’impresa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contributo:</w:t>
                              </w:r>
                            </w:p>
                            <w:p w14:paraId="1AC75ECA" w14:textId="77777777" w:rsidR="006B4CF9" w:rsidRDefault="006B4CF9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6D8C1E08" w14:textId="77777777" w:rsidR="006B4CF9" w:rsidRDefault="00BE01B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9"/>
                                  <w:tab w:val="left" w:pos="440"/>
                                </w:tabs>
                                <w:spacing w:line="271" w:lineRule="auto"/>
                                <w:ind w:right="1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per le spese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per le quali l’impresa domanda il contributo che non siano state ancora sostenute al momento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presentazione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domanda</w:t>
                              </w: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devono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essere:</w:t>
                              </w:r>
                            </w:p>
                            <w:p w14:paraId="33691104" w14:textId="77777777" w:rsidR="006B4CF9" w:rsidRDefault="00BE01BE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550"/>
                                </w:tabs>
                                <w:spacing w:before="12" w:line="280" w:lineRule="auto"/>
                                <w:ind w:right="324" w:hanging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indicati i rispettivi importi nella colonna “Importo della spesa in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€” </w:t>
                              </w:r>
                              <w:r>
                                <w:rPr>
                                  <w:sz w:val="18"/>
                                </w:rPr>
                                <w:t xml:space="preserve">della tabella “1. Progetto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peril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quale l’impresa</w:t>
                              </w:r>
                              <w:r>
                                <w:rPr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 il contributo”, riportando gli importi che l’impresa può ricavare da preventivi (i preventivi non devono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essere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allegati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 di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sostegno)</w:t>
                              </w:r>
                            </w:p>
                            <w:p w14:paraId="60BEA6E2" w14:textId="77777777" w:rsidR="006B4CF9" w:rsidRDefault="00BE01BE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550"/>
                                </w:tabs>
                                <w:spacing w:line="280" w:lineRule="auto"/>
                                <w:ind w:right="173"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fornire una lista e una descrizione degli investimenti nella colonna “Descrizione degli investimenti” della tabella “2</w:t>
                              </w:r>
                              <w:r>
                                <w:rPr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Dettagli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specifici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degli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interventi”;</w:t>
                              </w:r>
                            </w:p>
                            <w:p w14:paraId="0D15238A" w14:textId="77777777" w:rsidR="006B4CF9" w:rsidRDefault="006B4CF9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14:paraId="7F012D23" w14:textId="6CC70465" w:rsidR="006B4CF9" w:rsidRDefault="00BE01B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39"/>
                                  <w:tab w:val="left" w:pos="440"/>
                                </w:tabs>
                                <w:spacing w:line="271" w:lineRule="auto"/>
                                <w:ind w:right="6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per le spese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per le quali l’impresa domanda il contributo che siano state già sostenute al momento 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presentazione della domanda [nel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rispetto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termini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indicati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all’art.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4305CE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Bando]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14:paraId="6B2D86E8" w14:textId="4334297F" w:rsidR="006B4CF9" w:rsidRDefault="00BE01BE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550"/>
                                </w:tabs>
                                <w:spacing w:before="14" w:line="280" w:lineRule="auto"/>
                                <w:ind w:right="903" w:hanging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indicare i rispettivi importi nella colonna “Importo della spesa in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€” </w:t>
                              </w:r>
                              <w:r>
                                <w:rPr>
                                  <w:sz w:val="18"/>
                                </w:rPr>
                                <w:t>della tabella “B.1 Progetto per</w:t>
                              </w:r>
                              <w:r w:rsidR="00DA682A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 quale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l’impresa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domanda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contributo”,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riportando gli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importi relativi alle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spese sostenute 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documentate;</w:t>
                              </w:r>
                            </w:p>
                            <w:p w14:paraId="4C9D6166" w14:textId="77777777" w:rsidR="006B4CF9" w:rsidRDefault="006B4CF9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4CAE6E48" w14:textId="649BAC76" w:rsidR="006B4CF9" w:rsidRDefault="00BE01BE">
                              <w:pPr>
                                <w:spacing w:line="276" w:lineRule="auto"/>
                                <w:ind w:left="439" w:right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 documenti di rendicontazione indicati all’art. </w:t>
                              </w:r>
                              <w:r w:rsidR="00DA682A">
                                <w:rPr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sz w:val="18"/>
                                </w:rPr>
                                <w:t xml:space="preserve"> del Bando dovranno in entrambi i casi qui sopra riportati, trasmessi</w:t>
                              </w:r>
                              <w:r>
                                <w:rPr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 Comune in allegato al modulo allegato 3 - Richiesta di liquidazione del contributo assegnato, entro i termini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trasmissione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rendicontazione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indicata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all’art.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DA682A">
                                <w:rPr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sz w:val="18"/>
                                </w:rPr>
                                <w:t xml:space="preserve"> del Bando.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4CA97" id="Group 5" o:spid="_x0000_s1027" style="position:absolute;margin-left:56.4pt;margin-top:15pt;width:486.15pt;height:247.95pt;z-index:-15727104;mso-wrap-distance-left:0;mso-wrap-distance-right:0;mso-position-horizontal-relative:page" coordorigin="1128,300" coordsize="9723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">
                <v:shape id="AutoShape 7" o:spid="_x0000_s1028" style="position:absolute;left:1128;top:300;width:9723;height:4959;visibility:visible;mso-wrap-style:square;v-text-anchor:top" coordsize="9723,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" path="m9722,l,,,4959r9722,l9722,4952r-9708,l7,4944r7,l14,17r-7,l14,8r9708,l9722,xm14,4944r-7,l14,4952r,-8xm9706,4944r-9692,l14,4952r9692,l9706,4944xm9706,8r,4944l9715,4944r7,l9722,17r-7,l9706,8xm9722,4944r-7,l9706,4952r16,l9722,4944xm14,8l7,17r7,l14,8xm9706,8l14,8r,9l9706,17r,-9xm9722,8r-16,l9715,17r7,l9722,8xe" fillcolor="black" stroked="f">
                  <v:path arrowok="t" o:connecttype="custom" o:connectlocs="9722,300;0,300;0,5259;9722,5259;9722,5252;14,5252;7,5244;14,5244;14,317;7,317;14,308;9722,308;9722,300;14,5244;7,5244;14,5252;14,5244;9706,5244;14,5244;14,5252;9706,5252;9706,5244;9706,308;9706,5252;9715,5244;9722,5244;9722,317;9715,317;9706,308;9722,5244;9715,5244;9706,5252;9722,5252;9722,5244;14,308;7,317;14,317;14,308;9706,308;14,308;14,317;9706,317;9706,308;9722,308;9706,308;9715,317;9722,317;9722,308" o:connectangles="0,0,0,0,0,0,0,0,0,0,0,0,0,0,0,0,0,0,0,0,0,0,0,0,0,0,0,0,0,0,0,0,0,0,0,0,0,0,0,0,0,0,0,0,0,0,0,0"/>
                </v:shape>
                <v:shape id="Text Box 6" o:spid="_x0000_s1029" type="#_x0000_t202" style="position:absolute;left:1128;top:300;width:9723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" filled="f" stroked="f">
                  <v:textbox inset="0,0,0,0">
                    <w:txbxContent>
                      <w:p w14:paraId="56F1E52B" w14:textId="77777777" w:rsidR="006B4CF9" w:rsidRDefault="00BE01BE">
                        <w:pPr>
                          <w:spacing w:before="80"/>
                          <w:ind w:left="15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ISTRUZIONI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COMPILAZIONE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TABELLE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seguenti</w:t>
                        </w:r>
                      </w:p>
                      <w:p w14:paraId="18F195A4" w14:textId="77777777" w:rsidR="006B4CF9" w:rsidRDefault="006B4CF9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07066117" w14:textId="77777777" w:rsidR="006B4CF9" w:rsidRDefault="00BE01BE">
                        <w:pPr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l'ammissibilità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l’impresa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contributo:</w:t>
                        </w:r>
                      </w:p>
                      <w:p w14:paraId="1AC75ECA" w14:textId="77777777" w:rsidR="006B4CF9" w:rsidRDefault="006B4CF9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14:paraId="6D8C1E08" w14:textId="77777777" w:rsidR="006B4CF9" w:rsidRDefault="00BE01B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9"/>
                            <w:tab w:val="left" w:pos="440"/>
                          </w:tabs>
                          <w:spacing w:line="271" w:lineRule="auto"/>
                          <w:ind w:right="1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per le spese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per le quali l’impresa domanda il contributo che non siano state ancora sostenute al momento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presentazione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domanda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devono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essere:</w:t>
                        </w:r>
                      </w:p>
                      <w:p w14:paraId="33691104" w14:textId="77777777" w:rsidR="006B4CF9" w:rsidRDefault="00BE01BE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550"/>
                          </w:tabs>
                          <w:spacing w:before="12" w:line="280" w:lineRule="auto"/>
                          <w:ind w:right="324" w:hanging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indicati i rispettivi importi nella colonna “Importo della spesa in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€” </w:t>
                        </w:r>
                        <w:r>
                          <w:rPr>
                            <w:sz w:val="18"/>
                          </w:rPr>
                          <w:t xml:space="preserve">della tabella “1. Progetto </w:t>
                        </w:r>
                        <w:proofErr w:type="spellStart"/>
                        <w:r>
                          <w:rPr>
                            <w:sz w:val="18"/>
                          </w:rPr>
                          <w:t>peril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quale l’impresa</w:t>
                        </w:r>
                        <w:r>
                          <w:rPr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 il contributo”, riportando gli importi che l’impresa può ricavare da preventivi (i preventivi non devono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essere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allegati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 di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sostegno)</w:t>
                        </w:r>
                      </w:p>
                      <w:p w14:paraId="60BEA6E2" w14:textId="77777777" w:rsidR="006B4CF9" w:rsidRDefault="00BE01BE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550"/>
                          </w:tabs>
                          <w:spacing w:line="280" w:lineRule="auto"/>
                          <w:ind w:right="173"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fornire una lista e una descrizione degli investimenti nella colonna “Descrizione degli investimenti” della tabella “2</w:t>
                        </w:r>
                        <w:r>
                          <w:rPr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Dettagli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specifici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degli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interventi”;</w:t>
                        </w:r>
                      </w:p>
                      <w:p w14:paraId="0D15238A" w14:textId="77777777" w:rsidR="006B4CF9" w:rsidRDefault="006B4CF9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14:paraId="7F012D23" w14:textId="6CC70465" w:rsidR="006B4CF9" w:rsidRDefault="00BE01B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39"/>
                            <w:tab w:val="left" w:pos="440"/>
                          </w:tabs>
                          <w:spacing w:line="271" w:lineRule="auto"/>
                          <w:ind w:right="6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per le spese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per le quali l’impresa domanda il contributo che siano state già sostenute al momento di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presentazione della domanda [nel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rispetto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termini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indicati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all’art.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="004305CE">
                          <w:rPr>
                            <w:rFonts w:ascii="Arial" w:hAnsi="Arial"/>
                            <w:b/>
                            <w:sz w:val="18"/>
                          </w:rPr>
                          <w:t>8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del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Bando]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14:paraId="6B2D86E8" w14:textId="4334297F" w:rsidR="006B4CF9" w:rsidRDefault="00BE01BE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550"/>
                          </w:tabs>
                          <w:spacing w:before="14" w:line="280" w:lineRule="auto"/>
                          <w:ind w:right="903" w:hanging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indicare i rispettivi importi nella colonna “Importo della spesa in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€” </w:t>
                        </w:r>
                        <w:r>
                          <w:rPr>
                            <w:sz w:val="18"/>
                          </w:rPr>
                          <w:t>della tabella “B.1 Progetto per</w:t>
                        </w:r>
                        <w:r w:rsidR="00DA682A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 quale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l’impresa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domanda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contributo”,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riportando gli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importi relativi alle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spese sostenute 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documentate;</w:t>
                        </w:r>
                      </w:p>
                      <w:p w14:paraId="4C9D6166" w14:textId="77777777" w:rsidR="006B4CF9" w:rsidRDefault="006B4CF9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4CAE6E48" w14:textId="649BAC76" w:rsidR="006B4CF9" w:rsidRDefault="00BE01BE">
                        <w:pPr>
                          <w:spacing w:line="276" w:lineRule="auto"/>
                          <w:ind w:left="439" w:righ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 documenti di rendicontazione indicati all’art. </w:t>
                        </w:r>
                        <w:r w:rsidR="00DA682A"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z w:val="18"/>
                          </w:rPr>
                          <w:t xml:space="preserve"> del Bando dovranno in entrambi i casi qui sopra riportati, trasmessi</w:t>
                        </w:r>
                        <w:r>
                          <w:rPr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 Comune in allegato al modulo allegato 3 - Richiesta di liquidazione del contributo assegnato, entro i termini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trasmissione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rendicontazione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indicata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all’art.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DA682A"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z w:val="18"/>
                          </w:rPr>
                          <w:t xml:space="preserve"> del Bando.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E148C4" w14:textId="77777777" w:rsidR="006B4CF9" w:rsidRDefault="006B4CF9">
      <w:pPr>
        <w:rPr>
          <w:sz w:val="23"/>
        </w:rPr>
        <w:sectPr w:rsidR="006B4CF9">
          <w:pgSz w:w="11900" w:h="16840"/>
          <w:pgMar w:top="1060" w:right="940" w:bottom="960" w:left="860" w:header="0" w:footer="772" w:gutter="0"/>
          <w:cols w:space="720"/>
        </w:sectPr>
      </w:pPr>
    </w:p>
    <w:p w14:paraId="77B16370" w14:textId="77777777" w:rsidR="006B4CF9" w:rsidRDefault="00BE01BE">
      <w:pPr>
        <w:pStyle w:val="Titolo1"/>
        <w:numPr>
          <w:ilvl w:val="0"/>
          <w:numId w:val="3"/>
        </w:numPr>
        <w:tabs>
          <w:tab w:val="left" w:pos="2455"/>
        </w:tabs>
        <w:spacing w:before="68"/>
        <w:jc w:val="left"/>
      </w:pPr>
      <w:r>
        <w:lastRenderedPageBreak/>
        <w:t>Progetto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quale</w:t>
      </w:r>
      <w:r>
        <w:rPr>
          <w:spacing w:val="-4"/>
        </w:rPr>
        <w:t xml:space="preserve"> </w:t>
      </w:r>
      <w:r>
        <w:t>l’impresa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</w:t>
      </w:r>
    </w:p>
    <w:p w14:paraId="6B40B087" w14:textId="77777777" w:rsidR="006B4CF9" w:rsidRDefault="006B4CF9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960"/>
        <w:gridCol w:w="2550"/>
      </w:tblGrid>
      <w:tr w:rsidR="006B4CF9" w14:paraId="15BA9524" w14:textId="77777777">
        <w:trPr>
          <w:trHeight w:val="973"/>
        </w:trPr>
        <w:tc>
          <w:tcPr>
            <w:tcW w:w="9636" w:type="dxa"/>
            <w:gridSpan w:val="3"/>
          </w:tcPr>
          <w:p w14:paraId="2BC11A2A" w14:textId="77777777" w:rsidR="006B4CF9" w:rsidRDefault="00BE01BE">
            <w:pPr>
              <w:pStyle w:val="TableParagraph"/>
              <w:spacing w:before="57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PROSPETTO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</w:t>
            </w:r>
          </w:p>
          <w:p w14:paraId="2A157F1F" w14:textId="635D8B63" w:rsidR="006B4CF9" w:rsidRDefault="00BE01BE">
            <w:pPr>
              <w:pStyle w:val="TableParagraph"/>
              <w:spacing w:before="96" w:line="276" w:lineRule="auto"/>
              <w:ind w:left="114" w:right="42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 xml:space="preserve">Nella sezione </w:t>
            </w:r>
            <w:r>
              <w:rPr>
                <w:sz w:val="20"/>
              </w:rPr>
              <w:t xml:space="preserve">sottostante </w:t>
            </w:r>
            <w:r>
              <w:rPr>
                <w:rFonts w:ascii="Arial"/>
                <w:i/>
                <w:sz w:val="20"/>
              </w:rPr>
              <w:t>inserire tutte le spese (</w:t>
            </w:r>
            <w:r>
              <w:rPr>
                <w:rFonts w:ascii="Arial"/>
                <w:i/>
                <w:sz w:val="20"/>
                <w:u w:val="single"/>
              </w:rPr>
              <w:t>IVA esclusa</w:t>
            </w:r>
            <w:r>
              <w:rPr>
                <w:rFonts w:ascii="Arial"/>
                <w:i/>
                <w:sz w:val="20"/>
              </w:rPr>
              <w:t>) che contribuiscono alla realizzazione del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progetto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divise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nelle tipologie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beni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ammesse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 bando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(art.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 w:rsidR="00683874">
              <w:rPr>
                <w:rFonts w:ascii="Arial"/>
                <w:i/>
                <w:sz w:val="20"/>
              </w:rPr>
              <w:t>5</w:t>
            </w:r>
            <w:r>
              <w:rPr>
                <w:rFonts w:ascii="Arial"/>
                <w:i/>
                <w:sz w:val="20"/>
              </w:rPr>
              <w:t xml:space="preserve"> del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Bando)</w:t>
            </w:r>
          </w:p>
        </w:tc>
      </w:tr>
      <w:tr w:rsidR="006B4CF9" w14:paraId="2A528308" w14:textId="77777777">
        <w:trPr>
          <w:trHeight w:val="383"/>
        </w:trPr>
        <w:tc>
          <w:tcPr>
            <w:tcW w:w="7086" w:type="dxa"/>
            <w:gridSpan w:val="2"/>
          </w:tcPr>
          <w:p w14:paraId="31F8477E" w14:textId="77777777" w:rsidR="006B4CF9" w:rsidRDefault="00BE01BE">
            <w:pPr>
              <w:pStyle w:val="TableParagraph"/>
              <w:spacing w:before="57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 SPESE</w:t>
            </w:r>
          </w:p>
        </w:tc>
        <w:tc>
          <w:tcPr>
            <w:tcW w:w="2550" w:type="dxa"/>
          </w:tcPr>
          <w:p w14:paraId="1CDB7635" w14:textId="77777777" w:rsidR="006B4CF9" w:rsidRDefault="00BE01BE">
            <w:pPr>
              <w:pStyle w:val="TableParagraph"/>
              <w:spacing w:before="57"/>
              <w:ind w:left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Importo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spesa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</w:p>
        </w:tc>
      </w:tr>
      <w:tr w:rsidR="006B4CF9" w14:paraId="3393BD20" w14:textId="77777777">
        <w:trPr>
          <w:trHeight w:val="385"/>
        </w:trPr>
        <w:tc>
          <w:tcPr>
            <w:tcW w:w="2126" w:type="dxa"/>
            <w:vMerge w:val="restart"/>
          </w:tcPr>
          <w:p w14:paraId="3A799117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4BFE842" w14:textId="77777777" w:rsidR="006B4CF9" w:rsidRDefault="006B4CF9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13E2211" w14:textId="77777777" w:rsidR="006B4CF9" w:rsidRDefault="00BE01BE">
            <w:pPr>
              <w:pStyle w:val="TableParagraph"/>
              <w:spacing w:before="1" w:line="280" w:lineRule="auto"/>
              <w:ind w:left="136" w:right="137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Macro Linea 1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azioni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riqualificazione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immobili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commercio 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Distretto</w:t>
            </w:r>
          </w:p>
        </w:tc>
        <w:tc>
          <w:tcPr>
            <w:tcW w:w="4960" w:type="dxa"/>
          </w:tcPr>
          <w:p w14:paraId="37ADA3D8" w14:textId="64FF50F0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Sistemazione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 w:rsidR="00A2689C">
              <w:rPr>
                <w:sz w:val="20"/>
              </w:rPr>
              <w:t xml:space="preserve"> 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estern</w:t>
            </w:r>
            <w:r w:rsidR="00A2689C">
              <w:rPr>
                <w:sz w:val="20"/>
              </w:rPr>
              <w:t>i</w:t>
            </w:r>
          </w:p>
        </w:tc>
        <w:tc>
          <w:tcPr>
            <w:tcW w:w="2550" w:type="dxa"/>
          </w:tcPr>
          <w:p w14:paraId="1B735BC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7367CE8F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45CB4F70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3B35B39" w14:textId="21EE38B6" w:rsidR="006B4CF9" w:rsidRDefault="00334226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Installazione e/o sostituzione di vetrine, insegne</w:t>
            </w:r>
          </w:p>
        </w:tc>
        <w:tc>
          <w:tcPr>
            <w:tcW w:w="2550" w:type="dxa"/>
          </w:tcPr>
          <w:p w14:paraId="32BF63E3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226" w14:paraId="3639663A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0B96D559" w14:textId="77777777" w:rsidR="00334226" w:rsidRDefault="00334226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4837F7D" w14:textId="701DC417" w:rsidR="00334226" w:rsidRDefault="00334226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Serramenti esterni ed interni</w:t>
            </w:r>
          </w:p>
        </w:tc>
        <w:tc>
          <w:tcPr>
            <w:tcW w:w="2550" w:type="dxa"/>
          </w:tcPr>
          <w:p w14:paraId="33BEB52E" w14:textId="77777777" w:rsidR="00334226" w:rsidRDefault="00334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6B22FE0A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706C2EA5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14662F6" w14:textId="77777777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Tendaggi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ombreggianti</w:t>
            </w:r>
          </w:p>
        </w:tc>
        <w:tc>
          <w:tcPr>
            <w:tcW w:w="2550" w:type="dxa"/>
          </w:tcPr>
          <w:p w14:paraId="044F23F4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2F6F0AC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3878A60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7860D6C" w14:textId="77777777" w:rsidR="006B4CF9" w:rsidRDefault="00BE01BE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Arredi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2550" w:type="dxa"/>
          </w:tcPr>
          <w:p w14:paraId="3CBDA886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F417580" w14:textId="77777777">
        <w:trPr>
          <w:trHeight w:val="429"/>
        </w:trPr>
        <w:tc>
          <w:tcPr>
            <w:tcW w:w="2126" w:type="dxa"/>
            <w:vMerge/>
            <w:tcBorders>
              <w:top w:val="nil"/>
            </w:tcBorders>
          </w:tcPr>
          <w:p w14:paraId="667BE813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A8308D4" w14:textId="77777777" w:rsidR="006B4CF9" w:rsidRDefault="00BE01BE">
            <w:pPr>
              <w:pStyle w:val="TableParagraph"/>
              <w:spacing w:before="56"/>
              <w:ind w:left="117"/>
              <w:rPr>
                <w:rFonts w:ascii="Calibri"/>
                <w:b/>
              </w:rPr>
            </w:pPr>
            <w:r>
              <w:rPr>
                <w:rFonts w:ascii="Calibri"/>
              </w:rPr>
              <w:t>Arredi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interno</w:t>
            </w:r>
            <w:r>
              <w:rPr>
                <w:rFonts w:ascii="Calibri"/>
                <w:b/>
                <w:vertAlign w:val="superscript"/>
              </w:rPr>
              <w:t>4</w:t>
            </w:r>
          </w:p>
        </w:tc>
        <w:tc>
          <w:tcPr>
            <w:tcW w:w="2550" w:type="dxa"/>
          </w:tcPr>
          <w:p w14:paraId="4FF6846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689C" w14:paraId="77AD53EF" w14:textId="77777777">
        <w:trPr>
          <w:trHeight w:val="429"/>
        </w:trPr>
        <w:tc>
          <w:tcPr>
            <w:tcW w:w="2126" w:type="dxa"/>
            <w:vMerge/>
            <w:tcBorders>
              <w:top w:val="nil"/>
            </w:tcBorders>
          </w:tcPr>
          <w:p w14:paraId="185D7627" w14:textId="77777777" w:rsidR="00A2689C" w:rsidRDefault="00A2689C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48A6320" w14:textId="3FF8A7CA" w:rsidR="00A2689C" w:rsidRDefault="00A2689C">
            <w:pPr>
              <w:pStyle w:val="TableParagraph"/>
              <w:spacing w:before="56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Pergole</w:t>
            </w:r>
          </w:p>
        </w:tc>
        <w:tc>
          <w:tcPr>
            <w:tcW w:w="2550" w:type="dxa"/>
          </w:tcPr>
          <w:p w14:paraId="5C099BDD" w14:textId="77777777" w:rsidR="00A2689C" w:rsidRDefault="00A268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E4B01FD" w14:textId="77777777">
        <w:trPr>
          <w:trHeight w:val="688"/>
        </w:trPr>
        <w:tc>
          <w:tcPr>
            <w:tcW w:w="2126" w:type="dxa"/>
            <w:vMerge/>
            <w:tcBorders>
              <w:top w:val="nil"/>
            </w:tcBorders>
          </w:tcPr>
          <w:p w14:paraId="4D45776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7D039F2F" w14:textId="77777777" w:rsidR="006B4CF9" w:rsidRDefault="00BE01BE">
            <w:pPr>
              <w:pStyle w:val="TableParagraph"/>
              <w:spacing w:line="230" w:lineRule="exact"/>
              <w:ind w:left="117" w:right="117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dell’impiantistica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igienico-sanitari, di sicurezza e abbattimento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architettoniche</w:t>
            </w:r>
          </w:p>
        </w:tc>
        <w:tc>
          <w:tcPr>
            <w:tcW w:w="2550" w:type="dxa"/>
          </w:tcPr>
          <w:p w14:paraId="0EFEC15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A286888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7E981E4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CCE5BB1" w14:textId="77777777" w:rsidR="006B4CF9" w:rsidRDefault="00BE01BE">
            <w:pPr>
              <w:pStyle w:val="TableParagraph"/>
              <w:spacing w:before="78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Macro 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550" w:type="dxa"/>
          </w:tcPr>
          <w:p w14:paraId="03A05D5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0EC1D21F" w14:textId="77777777">
        <w:trPr>
          <w:trHeight w:val="918"/>
        </w:trPr>
        <w:tc>
          <w:tcPr>
            <w:tcW w:w="2126" w:type="dxa"/>
            <w:vMerge w:val="restart"/>
          </w:tcPr>
          <w:p w14:paraId="3B3EF22A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78DCF70B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4FFE4D44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9E715AC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1375DDF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24190D8E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7029B662" w14:textId="77777777" w:rsidR="006B4CF9" w:rsidRDefault="006B4CF9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0B46B77B" w14:textId="77777777" w:rsidR="006B4CF9" w:rsidRDefault="00BE01BE">
            <w:pPr>
              <w:pStyle w:val="TableParagraph"/>
              <w:spacing w:line="280" w:lineRule="auto"/>
              <w:ind w:left="136" w:right="450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Macro Linea 2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digitalizzazione </w:t>
            </w:r>
            <w:r>
              <w:rPr>
                <w:sz w:val="20"/>
              </w:rPr>
              <w:t>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</w:t>
            </w:r>
          </w:p>
        </w:tc>
        <w:tc>
          <w:tcPr>
            <w:tcW w:w="4960" w:type="dxa"/>
          </w:tcPr>
          <w:p w14:paraId="32F9901F" w14:textId="77777777" w:rsidR="006B4CF9" w:rsidRDefault="00BE01BE">
            <w:pPr>
              <w:pStyle w:val="TableParagraph"/>
              <w:spacing w:line="244" w:lineRule="auto"/>
              <w:ind w:left="117"/>
              <w:rPr>
                <w:sz w:val="20"/>
              </w:rPr>
            </w:pPr>
            <w:r>
              <w:rPr>
                <w:sz w:val="20"/>
              </w:rPr>
              <w:t>Spese per la connettività a banda larga con velocità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maggiore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uguale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 20 megabit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 (non</w:t>
            </w:r>
          </w:p>
          <w:p w14:paraId="2B1AD612" w14:textId="77777777" w:rsidR="006B4CF9" w:rsidRDefault="00BE01BE">
            <w:pPr>
              <w:pStyle w:val="TableParagraph"/>
              <w:spacing w:line="228" w:lineRule="exact"/>
              <w:ind w:left="117" w:right="97"/>
              <w:rPr>
                <w:sz w:val="20"/>
              </w:rPr>
            </w:pPr>
            <w:r>
              <w:rPr>
                <w:sz w:val="20"/>
              </w:rPr>
              <w:t>sono ammessi i canoni o abbonamenti ricorrenti, solo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le spese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allacciamento)</w:t>
            </w:r>
          </w:p>
        </w:tc>
        <w:tc>
          <w:tcPr>
            <w:tcW w:w="2550" w:type="dxa"/>
          </w:tcPr>
          <w:p w14:paraId="3F933E17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0C23026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3CA6B9F7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339163D" w14:textId="77777777" w:rsidR="006B4CF9" w:rsidRDefault="00BE01BE">
            <w:pPr>
              <w:pStyle w:val="TableParagraph"/>
              <w:spacing w:line="230" w:lineRule="exact"/>
              <w:ind w:left="117" w:right="109"/>
              <w:rPr>
                <w:sz w:val="20"/>
              </w:rPr>
            </w:pPr>
            <w:r>
              <w:rPr>
                <w:sz w:val="20"/>
              </w:rPr>
              <w:t>Acquisto di software e piattaforme informatiche per 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</w:p>
        </w:tc>
        <w:tc>
          <w:tcPr>
            <w:tcW w:w="2550" w:type="dxa"/>
          </w:tcPr>
          <w:p w14:paraId="2017166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484F4012" w14:textId="77777777">
        <w:trPr>
          <w:trHeight w:val="460"/>
        </w:trPr>
        <w:tc>
          <w:tcPr>
            <w:tcW w:w="2126" w:type="dxa"/>
            <w:vMerge/>
            <w:tcBorders>
              <w:top w:val="nil"/>
            </w:tcBorders>
          </w:tcPr>
          <w:p w14:paraId="24BE026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86E6EFA" w14:textId="77777777" w:rsidR="006B4CF9" w:rsidRDefault="00BE01BE">
            <w:pPr>
              <w:pStyle w:val="TableParagraph"/>
              <w:spacing w:line="230" w:lineRule="exact"/>
              <w:ind w:left="117" w:right="127"/>
              <w:rPr>
                <w:sz w:val="20"/>
              </w:rPr>
            </w:pPr>
            <w:r>
              <w:rPr>
                <w:sz w:val="20"/>
              </w:rPr>
              <w:t>Acquisto di Led Wall (muro a led), registratori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2550" w:type="dxa"/>
          </w:tcPr>
          <w:p w14:paraId="2FA42C96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21308806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2359DA9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9249E57" w14:textId="77777777" w:rsidR="006B4CF9" w:rsidRDefault="00BE01BE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2550" w:type="dxa"/>
          </w:tcPr>
          <w:p w14:paraId="1CDB3943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658237C0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5DDF08F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0690F07" w14:textId="77777777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Realizzazione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e-commerce</w:t>
            </w:r>
          </w:p>
        </w:tc>
        <w:tc>
          <w:tcPr>
            <w:tcW w:w="2550" w:type="dxa"/>
          </w:tcPr>
          <w:p w14:paraId="69726B1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6BE5AA6" w14:textId="77777777">
        <w:trPr>
          <w:trHeight w:val="457"/>
        </w:trPr>
        <w:tc>
          <w:tcPr>
            <w:tcW w:w="2126" w:type="dxa"/>
            <w:vMerge/>
            <w:tcBorders>
              <w:top w:val="nil"/>
            </w:tcBorders>
          </w:tcPr>
          <w:p w14:paraId="4FA1B30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95D7A5F" w14:textId="77777777" w:rsidR="006B4CF9" w:rsidRDefault="00BE01BE">
            <w:pPr>
              <w:pStyle w:val="TableParagraph"/>
              <w:spacing w:line="230" w:lineRule="exact"/>
              <w:ind w:left="117" w:right="484"/>
              <w:rPr>
                <w:sz w:val="20"/>
              </w:rPr>
            </w:pPr>
            <w:r>
              <w:rPr>
                <w:sz w:val="20"/>
              </w:rPr>
              <w:t>Produzione e divulgazione di contenuti per il web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marketing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 commerce</w:t>
            </w:r>
          </w:p>
        </w:tc>
        <w:tc>
          <w:tcPr>
            <w:tcW w:w="2550" w:type="dxa"/>
          </w:tcPr>
          <w:p w14:paraId="622C40C9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515CA9B9" w14:textId="77777777">
        <w:trPr>
          <w:trHeight w:val="458"/>
        </w:trPr>
        <w:tc>
          <w:tcPr>
            <w:tcW w:w="2126" w:type="dxa"/>
            <w:vMerge/>
            <w:tcBorders>
              <w:top w:val="nil"/>
            </w:tcBorders>
          </w:tcPr>
          <w:p w14:paraId="5FA8874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F5A2A4C" w14:textId="77777777" w:rsidR="006B4CF9" w:rsidRDefault="00BE01BE">
            <w:pPr>
              <w:pStyle w:val="TableParagraph"/>
              <w:spacing w:line="228" w:lineRule="exact"/>
              <w:ind w:left="117" w:right="1233"/>
              <w:rPr>
                <w:sz w:val="20"/>
              </w:rPr>
            </w:pPr>
            <w:r>
              <w:rPr>
                <w:sz w:val="20"/>
              </w:rPr>
              <w:t>Spese per campagne di promozione e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comunicazione digitale</w:t>
            </w:r>
          </w:p>
        </w:tc>
        <w:tc>
          <w:tcPr>
            <w:tcW w:w="2550" w:type="dxa"/>
          </w:tcPr>
          <w:p w14:paraId="21158359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96FF282" w14:textId="77777777">
        <w:trPr>
          <w:trHeight w:val="729"/>
        </w:trPr>
        <w:tc>
          <w:tcPr>
            <w:tcW w:w="2126" w:type="dxa"/>
            <w:vMerge/>
            <w:tcBorders>
              <w:top w:val="nil"/>
            </w:tcBorders>
          </w:tcPr>
          <w:p w14:paraId="6AE8077B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273DB63" w14:textId="77777777" w:rsidR="006B4CF9" w:rsidRDefault="00BE01BE">
            <w:pPr>
              <w:pStyle w:val="TableParagraph"/>
              <w:spacing w:line="244" w:lineRule="auto"/>
              <w:ind w:left="117"/>
              <w:rPr>
                <w:sz w:val="20"/>
              </w:rPr>
            </w:pPr>
            <w:r>
              <w:rPr>
                <w:sz w:val="20"/>
              </w:rPr>
              <w:t>Spese per formazione qualificata per gli addetti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commerciali,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1B45FC7" w14:textId="77777777" w:rsidR="006B4CF9" w:rsidRDefault="00BE01BE">
            <w:pPr>
              <w:pStyle w:val="TableParagraph"/>
              <w:spacing w:before="14" w:line="233" w:lineRule="exact"/>
              <w:ind w:left="117"/>
              <w:rPr>
                <w:rFonts w:ascii="Calibri"/>
                <w:b/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marketing,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rFonts w:ascii="Calibri"/>
                <w:b/>
                <w:sz w:val="20"/>
                <w:vertAlign w:val="superscript"/>
              </w:rPr>
              <w:t>5</w:t>
            </w:r>
          </w:p>
        </w:tc>
        <w:tc>
          <w:tcPr>
            <w:tcW w:w="2550" w:type="dxa"/>
          </w:tcPr>
          <w:p w14:paraId="4FCAFD9B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2E24CE53" w14:textId="77777777">
        <w:trPr>
          <w:trHeight w:val="383"/>
        </w:trPr>
        <w:tc>
          <w:tcPr>
            <w:tcW w:w="2126" w:type="dxa"/>
            <w:vMerge/>
            <w:tcBorders>
              <w:top w:val="nil"/>
            </w:tcBorders>
          </w:tcPr>
          <w:p w14:paraId="16B73ED8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EF2A13D" w14:textId="06FBAE40" w:rsidR="006B4CF9" w:rsidRDefault="00BE01BE">
            <w:pPr>
              <w:pStyle w:val="TableParagraph"/>
              <w:spacing w:before="77"/>
              <w:ind w:left="117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videosorveglianza</w:t>
            </w:r>
            <w:r w:rsidR="00844859">
              <w:rPr>
                <w:sz w:val="20"/>
              </w:rPr>
              <w:t>, antifurto e sicurezza</w:t>
            </w:r>
          </w:p>
        </w:tc>
        <w:tc>
          <w:tcPr>
            <w:tcW w:w="2550" w:type="dxa"/>
          </w:tcPr>
          <w:p w14:paraId="0D20608E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23BF9208" w14:textId="77777777">
        <w:trPr>
          <w:trHeight w:val="385"/>
        </w:trPr>
        <w:tc>
          <w:tcPr>
            <w:tcW w:w="2126" w:type="dxa"/>
            <w:vMerge/>
            <w:tcBorders>
              <w:top w:val="nil"/>
            </w:tcBorders>
          </w:tcPr>
          <w:p w14:paraId="550C1C78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CAD0B06" w14:textId="77777777" w:rsidR="006B4CF9" w:rsidRDefault="00BE01BE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Macro 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550" w:type="dxa"/>
          </w:tcPr>
          <w:p w14:paraId="258CC07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76ED7001" w14:textId="77777777">
        <w:trPr>
          <w:trHeight w:val="565"/>
        </w:trPr>
        <w:tc>
          <w:tcPr>
            <w:tcW w:w="2126" w:type="dxa"/>
          </w:tcPr>
          <w:p w14:paraId="075214BA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0" w:type="dxa"/>
          </w:tcPr>
          <w:p w14:paraId="72F1D28C" w14:textId="77777777" w:rsidR="006B4CF9" w:rsidRDefault="00BE01BE">
            <w:pPr>
              <w:pStyle w:val="TableParagraph"/>
              <w:spacing w:before="150"/>
              <w:ind w:right="101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SPESE</w:t>
            </w:r>
          </w:p>
        </w:tc>
        <w:tc>
          <w:tcPr>
            <w:tcW w:w="2550" w:type="dxa"/>
          </w:tcPr>
          <w:p w14:paraId="422740CA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3E5841AB" w14:textId="77777777">
        <w:trPr>
          <w:trHeight w:val="568"/>
        </w:trPr>
        <w:tc>
          <w:tcPr>
            <w:tcW w:w="2126" w:type="dxa"/>
          </w:tcPr>
          <w:p w14:paraId="0DEEC26A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0" w:type="dxa"/>
          </w:tcPr>
          <w:p w14:paraId="1BA50D4A" w14:textId="77777777" w:rsidR="006B4CF9" w:rsidRDefault="00BE01BE">
            <w:pPr>
              <w:pStyle w:val="TableParagraph"/>
              <w:spacing w:before="150"/>
              <w:ind w:right="100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Contributo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richiesto</w:t>
            </w:r>
          </w:p>
        </w:tc>
        <w:tc>
          <w:tcPr>
            <w:tcW w:w="2550" w:type="dxa"/>
          </w:tcPr>
          <w:p w14:paraId="25FB8CE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34EFD8" w14:textId="2894AB2C" w:rsidR="006B4CF9" w:rsidRDefault="003B41E5">
      <w:pPr>
        <w:pStyle w:val="Corpotesto"/>
        <w:spacing w:before="3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8CCD1D" wp14:editId="433021FC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828800" cy="7620"/>
                <wp:effectExtent l="0" t="0" r="0" b="0"/>
                <wp:wrapTopAndBottom/>
                <wp:docPr id="14275984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E9D1" id="Rectangle 4" o:spid="_x0000_s1026" style="position:absolute;margin-left:56.65pt;margin-top:15.9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a9jEN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BE22130" w14:textId="77777777" w:rsidR="006B4CF9" w:rsidRDefault="006B4CF9">
      <w:pPr>
        <w:pStyle w:val="Corpotesto"/>
        <w:spacing w:before="11"/>
        <w:rPr>
          <w:rFonts w:ascii="Arial"/>
          <w:b/>
          <w:sz w:val="33"/>
        </w:rPr>
      </w:pPr>
    </w:p>
    <w:p w14:paraId="6D20019B" w14:textId="77777777" w:rsidR="006B4CF9" w:rsidRDefault="00BE01BE">
      <w:pPr>
        <w:spacing w:line="244" w:lineRule="auto"/>
        <w:ind w:left="272" w:right="462"/>
        <w:rPr>
          <w:sz w:val="20"/>
        </w:rPr>
      </w:pPr>
      <w:r>
        <w:rPr>
          <w:rFonts w:ascii="Arial"/>
          <w:b/>
          <w:sz w:val="20"/>
          <w:vertAlign w:val="superscript"/>
        </w:rPr>
        <w:t>4</w:t>
      </w:r>
      <w:r>
        <w:rPr>
          <w:rFonts w:ascii="Arial"/>
          <w:b/>
          <w:sz w:val="20"/>
        </w:rPr>
        <w:t xml:space="preserve"> </w:t>
      </w:r>
      <w:r>
        <w:rPr>
          <w:sz w:val="20"/>
        </w:rPr>
        <w:t>Gli arredi per interno sono considerati ammissibili a condizione che nella domanda il richiedente dimostri</w:t>
      </w:r>
      <w:r>
        <w:rPr>
          <w:spacing w:val="-51"/>
          <w:sz w:val="20"/>
        </w:rPr>
        <w:t xml:space="preserve"> </w:t>
      </w:r>
      <w:r>
        <w:rPr>
          <w:sz w:val="20"/>
        </w:rPr>
        <w:t>che essi</w:t>
      </w:r>
      <w:r>
        <w:rPr>
          <w:spacing w:val="1"/>
          <w:sz w:val="20"/>
        </w:rPr>
        <w:t xml:space="preserve"> </w:t>
      </w:r>
      <w:r>
        <w:rPr>
          <w:sz w:val="20"/>
        </w:rPr>
        <w:t>rientrino tra</w:t>
      </w:r>
      <w:r>
        <w:rPr>
          <w:spacing w:val="4"/>
          <w:sz w:val="20"/>
        </w:rPr>
        <w:t xml:space="preserve"> </w:t>
      </w:r>
      <w:r>
        <w:rPr>
          <w:sz w:val="20"/>
        </w:rPr>
        <w:t>queste due</w:t>
      </w:r>
      <w:r>
        <w:rPr>
          <w:spacing w:val="1"/>
          <w:sz w:val="20"/>
        </w:rPr>
        <w:t xml:space="preserve"> </w:t>
      </w:r>
      <w:r>
        <w:rPr>
          <w:sz w:val="20"/>
        </w:rPr>
        <w:t>tipologie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investimento:</w:t>
      </w:r>
    </w:p>
    <w:p w14:paraId="7FEA88F9" w14:textId="77777777" w:rsidR="006B4CF9" w:rsidRDefault="00BE01BE">
      <w:pPr>
        <w:pStyle w:val="Paragrafoelenco"/>
        <w:numPr>
          <w:ilvl w:val="1"/>
          <w:numId w:val="2"/>
        </w:numPr>
        <w:tabs>
          <w:tab w:val="left" w:pos="607"/>
        </w:tabs>
        <w:spacing w:line="225" w:lineRule="exact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tecnologie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 sicurezza e/o</w:t>
      </w:r>
      <w:r>
        <w:rPr>
          <w:spacing w:val="-3"/>
          <w:sz w:val="20"/>
        </w:rPr>
        <w:t xml:space="preserve"> </w:t>
      </w:r>
      <w:r>
        <w:rPr>
          <w:sz w:val="20"/>
        </w:rPr>
        <w:t>l’innovazione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risparmio</w:t>
      </w:r>
      <w:r>
        <w:rPr>
          <w:spacing w:val="-3"/>
          <w:sz w:val="20"/>
        </w:rPr>
        <w:t xml:space="preserve"> </w:t>
      </w:r>
      <w:r>
        <w:rPr>
          <w:sz w:val="20"/>
        </w:rPr>
        <w:t>energetico;</w:t>
      </w:r>
    </w:p>
    <w:p w14:paraId="6395A76D" w14:textId="77777777" w:rsidR="006B4CF9" w:rsidRDefault="00BE01BE">
      <w:pPr>
        <w:pStyle w:val="Paragrafoelenco"/>
        <w:numPr>
          <w:ilvl w:val="1"/>
          <w:numId w:val="2"/>
        </w:numPr>
        <w:tabs>
          <w:tab w:val="left" w:pos="607"/>
        </w:tabs>
        <w:spacing w:before="4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l’adeguamento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igienico</w:t>
      </w:r>
      <w:r>
        <w:rPr>
          <w:spacing w:val="-3"/>
          <w:sz w:val="20"/>
        </w:rPr>
        <w:t xml:space="preserve"> </w:t>
      </w:r>
      <w:r>
        <w:rPr>
          <w:sz w:val="20"/>
        </w:rPr>
        <w:t>sanitari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sicurezza.</w:t>
      </w:r>
    </w:p>
    <w:p w14:paraId="7F44DAE2" w14:textId="77777777" w:rsidR="006B4CF9" w:rsidRDefault="00BE01BE">
      <w:pPr>
        <w:spacing w:before="4" w:line="244" w:lineRule="auto"/>
        <w:ind w:left="272" w:right="93"/>
        <w:rPr>
          <w:sz w:val="20"/>
        </w:rPr>
      </w:pPr>
      <w:r>
        <w:rPr>
          <w:position w:val="6"/>
          <w:sz w:val="13"/>
        </w:rPr>
        <w:t xml:space="preserve">5 </w:t>
      </w:r>
      <w:r>
        <w:rPr>
          <w:sz w:val="20"/>
        </w:rPr>
        <w:t>La formazione è ammissibile solo se presso Enti di Formazione accreditati dalle Regioni, Università, Scuole</w:t>
      </w:r>
      <w:r>
        <w:rPr>
          <w:spacing w:val="-51"/>
          <w:sz w:val="20"/>
        </w:rPr>
        <w:t xml:space="preserve"> </w:t>
      </w:r>
      <w:r>
        <w:rPr>
          <w:sz w:val="20"/>
        </w:rPr>
        <w:t>di Alta Formazione riconosciute dal Ministero dell’Istruzione o dal Ministero dell’Università e della Ricerca, e</w:t>
      </w:r>
      <w:r>
        <w:rPr>
          <w:spacing w:val="1"/>
          <w:sz w:val="20"/>
        </w:rPr>
        <w:t xml:space="preserve"> </w:t>
      </w:r>
      <w:r>
        <w:rPr>
          <w:sz w:val="20"/>
        </w:rPr>
        <w:t>Centri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trasferimento tecnologico come definiti</w:t>
      </w:r>
      <w:r>
        <w:rPr>
          <w:spacing w:val="2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DM-MISE del</w:t>
      </w:r>
      <w:r>
        <w:rPr>
          <w:spacing w:val="2"/>
          <w:sz w:val="20"/>
        </w:rPr>
        <w:t xml:space="preserve"> </w:t>
      </w:r>
      <w:r>
        <w:rPr>
          <w:sz w:val="20"/>
        </w:rPr>
        <w:t>22</w:t>
      </w:r>
      <w:r>
        <w:rPr>
          <w:spacing w:val="3"/>
          <w:sz w:val="20"/>
        </w:rPr>
        <w:t xml:space="preserve"> </w:t>
      </w:r>
      <w:r>
        <w:rPr>
          <w:sz w:val="20"/>
        </w:rPr>
        <w:t>dicembre 2017.</w:t>
      </w:r>
    </w:p>
    <w:p w14:paraId="0F8E0B96" w14:textId="77777777" w:rsidR="006B4CF9" w:rsidRDefault="006B4CF9">
      <w:pPr>
        <w:spacing w:line="244" w:lineRule="auto"/>
        <w:rPr>
          <w:sz w:val="20"/>
        </w:rPr>
        <w:sectPr w:rsidR="006B4CF9">
          <w:pgSz w:w="11900" w:h="16840"/>
          <w:pgMar w:top="1060" w:right="940" w:bottom="960" w:left="860" w:header="0" w:footer="772" w:gutter="0"/>
          <w:cols w:space="720"/>
        </w:sectPr>
      </w:pPr>
    </w:p>
    <w:p w14:paraId="575F3A27" w14:textId="77777777" w:rsidR="006B4CF9" w:rsidRDefault="006B4CF9">
      <w:pPr>
        <w:pStyle w:val="Corpotesto"/>
        <w:spacing w:before="4"/>
        <w:rPr>
          <w:sz w:val="21"/>
        </w:rPr>
      </w:pPr>
    </w:p>
    <w:p w14:paraId="7B46E100" w14:textId="77777777" w:rsidR="006B4CF9" w:rsidRDefault="00BE01BE">
      <w:pPr>
        <w:pStyle w:val="Titolo1"/>
        <w:numPr>
          <w:ilvl w:val="0"/>
          <w:numId w:val="3"/>
        </w:numPr>
        <w:tabs>
          <w:tab w:val="left" w:pos="6097"/>
        </w:tabs>
        <w:spacing w:before="93"/>
        <w:ind w:left="6096"/>
        <w:jc w:val="left"/>
      </w:pPr>
      <w:r>
        <w:t>Dettagli</w:t>
      </w:r>
      <w:r>
        <w:rPr>
          <w:spacing w:val="-4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interventi</w:t>
      </w:r>
    </w:p>
    <w:p w14:paraId="6932C059" w14:textId="77777777" w:rsidR="006B4CF9" w:rsidRDefault="006B4CF9">
      <w:pPr>
        <w:pStyle w:val="Corpo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5D23DD98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B0A0034" w14:textId="77777777" w:rsidR="006B4CF9" w:rsidRDefault="006B4CF9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9B6BDFB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62A32005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271057DA" w14:textId="77777777" w:rsidR="006B4CF9" w:rsidRDefault="00BE01BE">
            <w:pPr>
              <w:pStyle w:val="TableParagraph"/>
              <w:spacing w:line="251" w:lineRule="exact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39071F96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61538BB7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52A04609" w14:textId="77777777">
        <w:trPr>
          <w:trHeight w:val="909"/>
        </w:trPr>
        <w:tc>
          <w:tcPr>
            <w:tcW w:w="1843" w:type="dxa"/>
            <w:tcBorders>
              <w:bottom w:val="nil"/>
            </w:tcBorders>
          </w:tcPr>
          <w:p w14:paraId="43F9028F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2E408D5" w14:textId="77777777" w:rsidR="006B4CF9" w:rsidRDefault="006B4CF9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4133A7E6" w14:textId="25860E5F" w:rsidR="006B4CF9" w:rsidRDefault="00BE01B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Sistemazione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facciate</w:t>
            </w:r>
            <w:r>
              <w:rPr>
                <w:spacing w:val="-3"/>
                <w:sz w:val="20"/>
              </w:rPr>
              <w:t xml:space="preserve"> </w:t>
            </w:r>
            <w:r w:rsidR="00A2689C">
              <w:rPr>
                <w:sz w:val="20"/>
              </w:rPr>
              <w:t>ed esterni</w:t>
            </w:r>
          </w:p>
        </w:tc>
        <w:tc>
          <w:tcPr>
            <w:tcW w:w="3686" w:type="dxa"/>
          </w:tcPr>
          <w:p w14:paraId="75BCF832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D8A879A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6811F72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5847B65F" w14:textId="77777777">
        <w:trPr>
          <w:trHeight w:val="940"/>
        </w:trPr>
        <w:tc>
          <w:tcPr>
            <w:tcW w:w="1843" w:type="dxa"/>
            <w:tcBorders>
              <w:top w:val="nil"/>
              <w:bottom w:val="nil"/>
            </w:tcBorders>
          </w:tcPr>
          <w:p w14:paraId="69AB9737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76D511E9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71D1E4A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31FE674" w14:textId="6457BB4E" w:rsidR="006B4CF9" w:rsidRDefault="00BE01BE">
            <w:pPr>
              <w:pStyle w:val="TableParagraph"/>
              <w:spacing w:before="192"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Vetrine,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insegne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serramenti</w:t>
            </w:r>
            <w:r w:rsidR="00A2689C">
              <w:rPr>
                <w:sz w:val="20"/>
              </w:rPr>
              <w:t xml:space="preserve"> esterni ed interni</w:t>
            </w:r>
          </w:p>
        </w:tc>
        <w:tc>
          <w:tcPr>
            <w:tcW w:w="3686" w:type="dxa"/>
            <w:vMerge w:val="restart"/>
          </w:tcPr>
          <w:p w14:paraId="59D8EDB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14:paraId="7224962A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vMerge w:val="restart"/>
          </w:tcPr>
          <w:p w14:paraId="00A1BFC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0EC532C6" w14:textId="77777777">
        <w:trPr>
          <w:trHeight w:val="261"/>
        </w:trPr>
        <w:tc>
          <w:tcPr>
            <w:tcW w:w="1843" w:type="dxa"/>
            <w:tcBorders>
              <w:top w:val="nil"/>
              <w:bottom w:val="nil"/>
            </w:tcBorders>
          </w:tcPr>
          <w:p w14:paraId="522C3C5E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614CFFF" w14:textId="2D32D03E" w:rsidR="006B4CF9" w:rsidRDefault="006B4CF9">
            <w:pPr>
              <w:pStyle w:val="TableParagraph"/>
              <w:spacing w:before="11"/>
              <w:ind w:left="115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677C280D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119605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659135AE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55B613E" w14:textId="77777777">
        <w:trPr>
          <w:trHeight w:val="261"/>
        </w:trPr>
        <w:tc>
          <w:tcPr>
            <w:tcW w:w="1843" w:type="dxa"/>
            <w:tcBorders>
              <w:top w:val="nil"/>
              <w:bottom w:val="nil"/>
            </w:tcBorders>
          </w:tcPr>
          <w:p w14:paraId="3E39923F" w14:textId="77777777" w:rsidR="006B4CF9" w:rsidRDefault="00BE01BE">
            <w:pPr>
              <w:pStyle w:val="TableParagraph"/>
              <w:spacing w:before="15" w:line="226" w:lineRule="exact"/>
              <w:ind w:left="114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Macro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Linea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</w:t>
            </w:r>
            <w:r>
              <w:rPr>
                <w:sz w:val="20"/>
              </w:rPr>
              <w:t>: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41AC5D3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0C8006A2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68B228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2B99A25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79718339" w14:textId="77777777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14:paraId="7DAE85A0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B493FDD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423DB20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E9A2C4C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BA238FF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56BC2AAB" w14:textId="77777777">
        <w:trPr>
          <w:trHeight w:val="162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12C413D3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riqualificazione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259" w:type="dxa"/>
            <w:tcBorders>
              <w:top w:val="nil"/>
            </w:tcBorders>
          </w:tcPr>
          <w:p w14:paraId="073951B5" w14:textId="77777777" w:rsidR="006B4CF9" w:rsidRDefault="006B4C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D004E3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FC670EC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0AE6E3C1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0B81662" w14:textId="77777777">
        <w:trPr>
          <w:trHeight w:val="81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0BBDCDD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0B8F9F22" w14:textId="77777777" w:rsidR="006B4CF9" w:rsidRDefault="006B4C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86" w:type="dxa"/>
            <w:vMerge w:val="restart"/>
          </w:tcPr>
          <w:p w14:paraId="1FD89AE5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vMerge w:val="restart"/>
          </w:tcPr>
          <w:p w14:paraId="53BAF7D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  <w:vMerge w:val="restart"/>
          </w:tcPr>
          <w:p w14:paraId="46C3CDB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53018ABB" w14:textId="77777777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14:paraId="113FA830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modernizzazione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223F335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83613D1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DA3116A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53DFFD34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78571987" w14:textId="77777777">
        <w:trPr>
          <w:trHeight w:val="255"/>
        </w:trPr>
        <w:tc>
          <w:tcPr>
            <w:tcW w:w="1843" w:type="dxa"/>
            <w:tcBorders>
              <w:top w:val="nil"/>
              <w:bottom w:val="nil"/>
            </w:tcBorders>
          </w:tcPr>
          <w:p w14:paraId="7D3415C6" w14:textId="77777777" w:rsidR="006B4CF9" w:rsidRDefault="00BE01BE">
            <w:pPr>
              <w:pStyle w:val="TableParagraph"/>
              <w:spacing w:before="11"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immobili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234581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D239038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8607A7B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484774C2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3D7088A7" w14:textId="77777777">
        <w:trPr>
          <w:trHeight w:val="519"/>
        </w:trPr>
        <w:tc>
          <w:tcPr>
            <w:tcW w:w="1843" w:type="dxa"/>
            <w:tcBorders>
              <w:top w:val="nil"/>
              <w:bottom w:val="nil"/>
            </w:tcBorders>
          </w:tcPr>
          <w:p w14:paraId="407B5531" w14:textId="77777777" w:rsidR="006B4CF9" w:rsidRDefault="00BE01BE">
            <w:pPr>
              <w:pStyle w:val="TableParagraph"/>
              <w:spacing w:before="13"/>
              <w:ind w:left="114"/>
              <w:rPr>
                <w:sz w:val="20"/>
              </w:rPr>
            </w:pPr>
            <w:r>
              <w:rPr>
                <w:sz w:val="20"/>
              </w:rPr>
              <w:t>destinati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56800A19" w14:textId="77777777" w:rsidR="006B4CF9" w:rsidRDefault="00BE01BE">
            <w:pPr>
              <w:pStyle w:val="TableParagraph"/>
              <w:spacing w:before="37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commercio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9103DFF" w14:textId="77777777" w:rsidR="006B4CF9" w:rsidRDefault="006B4CF9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F271C1A" w14:textId="77777777" w:rsidR="006B4CF9" w:rsidRDefault="00BE01B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Tendaggi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ombreggianti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14:paraId="2A6E01B1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9439A8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118BDB80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5F186177" w14:textId="77777777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14:paraId="21374FA1" w14:textId="77777777" w:rsidR="006B4CF9" w:rsidRDefault="00BE01BE">
            <w:pPr>
              <w:pStyle w:val="TableParagraph"/>
              <w:spacing w:before="1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1F6889C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9E3C08F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15EF967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7392BAE2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7550442" w14:textId="77777777">
        <w:trPr>
          <w:trHeight w:val="503"/>
        </w:trPr>
        <w:tc>
          <w:tcPr>
            <w:tcW w:w="1843" w:type="dxa"/>
            <w:tcBorders>
              <w:top w:val="nil"/>
              <w:bottom w:val="nil"/>
            </w:tcBorders>
          </w:tcPr>
          <w:p w14:paraId="45600BB0" w14:textId="77777777" w:rsidR="006B4CF9" w:rsidRDefault="00BE01BE">
            <w:pPr>
              <w:pStyle w:val="TableParagraph"/>
              <w:spacing w:before="11"/>
              <w:ind w:left="114"/>
              <w:rPr>
                <w:sz w:val="20"/>
              </w:rPr>
            </w:pPr>
            <w:r>
              <w:rPr>
                <w:sz w:val="20"/>
              </w:rPr>
              <w:t>Distretto</w:t>
            </w:r>
          </w:p>
        </w:tc>
        <w:tc>
          <w:tcPr>
            <w:tcW w:w="3259" w:type="dxa"/>
            <w:tcBorders>
              <w:top w:val="nil"/>
            </w:tcBorders>
          </w:tcPr>
          <w:p w14:paraId="10AD49A3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62EEBEDD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7C1D1D84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04024D1D" w14:textId="77777777" w:rsidR="006B4CF9" w:rsidRDefault="006B4CF9">
            <w:pPr>
              <w:rPr>
                <w:sz w:val="2"/>
                <w:szCs w:val="2"/>
              </w:rPr>
            </w:pPr>
          </w:p>
        </w:tc>
      </w:tr>
      <w:tr w:rsidR="006B4CF9" w14:paraId="620769C1" w14:textId="77777777">
        <w:trPr>
          <w:trHeight w:val="1917"/>
        </w:trPr>
        <w:tc>
          <w:tcPr>
            <w:tcW w:w="1843" w:type="dxa"/>
            <w:tcBorders>
              <w:top w:val="nil"/>
              <w:bottom w:val="nil"/>
            </w:tcBorders>
          </w:tcPr>
          <w:p w14:paraId="4391570E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9C59053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B3E8AA1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59593175" w14:textId="77777777" w:rsidR="006B4CF9" w:rsidRDefault="006B4CF9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4DCB2FCB" w14:textId="77777777" w:rsidR="006B4CF9" w:rsidRDefault="00BE01B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Arredi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</w:p>
        </w:tc>
        <w:tc>
          <w:tcPr>
            <w:tcW w:w="3686" w:type="dxa"/>
          </w:tcPr>
          <w:p w14:paraId="06F553DE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C9F2C51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5173C98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0FAE9" w14:textId="77777777" w:rsidR="006B4CF9" w:rsidRDefault="006B4CF9">
      <w:pPr>
        <w:rPr>
          <w:rFonts w:ascii="Times New Roman"/>
          <w:sz w:val="20"/>
        </w:rPr>
        <w:sectPr w:rsidR="006B4CF9">
          <w:footerReference w:type="default" r:id="rId9"/>
          <w:pgSz w:w="16840" w:h="11900" w:orient="landscape"/>
          <w:pgMar w:top="1100" w:right="680" w:bottom="880" w:left="760" w:header="0" w:footer="684" w:gutter="0"/>
          <w:cols w:space="720"/>
        </w:sectPr>
      </w:pPr>
    </w:p>
    <w:p w14:paraId="7656A8C3" w14:textId="77777777" w:rsidR="006B4CF9" w:rsidRDefault="006B4CF9">
      <w:pPr>
        <w:pStyle w:val="Corpotesto"/>
        <w:spacing w:before="6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072B07F2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75954529" w14:textId="77777777" w:rsidR="006B4CF9" w:rsidRDefault="006B4CF9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A8B2DB4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48653D50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6EEE07B1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3CAA0524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61940906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54CF9565" w14:textId="77777777">
        <w:trPr>
          <w:trHeight w:val="2070"/>
        </w:trPr>
        <w:tc>
          <w:tcPr>
            <w:tcW w:w="1843" w:type="dxa"/>
            <w:vMerge w:val="restart"/>
          </w:tcPr>
          <w:p w14:paraId="18DC7D72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DC55089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75AF749A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7193A2B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4DD97822" w14:textId="77777777" w:rsidR="006B4CF9" w:rsidRDefault="00BE01BE">
            <w:pPr>
              <w:pStyle w:val="TableParagraph"/>
              <w:spacing w:before="140"/>
              <w:ind w:left="115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Arredi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interno</w:t>
            </w:r>
            <w:r>
              <w:rPr>
                <w:rFonts w:ascii="Arial"/>
                <w:b/>
                <w:sz w:val="20"/>
                <w:vertAlign w:val="superscript"/>
              </w:rPr>
              <w:t>6</w:t>
            </w:r>
          </w:p>
        </w:tc>
        <w:tc>
          <w:tcPr>
            <w:tcW w:w="3686" w:type="dxa"/>
          </w:tcPr>
          <w:p w14:paraId="2AE29B8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52744D9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52D1C717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702D8C18" w14:textId="77777777">
        <w:trPr>
          <w:trHeight w:val="2073"/>
        </w:trPr>
        <w:tc>
          <w:tcPr>
            <w:tcW w:w="1843" w:type="dxa"/>
            <w:vMerge/>
            <w:tcBorders>
              <w:top w:val="nil"/>
            </w:tcBorders>
          </w:tcPr>
          <w:p w14:paraId="3AA32DF1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1263FC2" w14:textId="77777777" w:rsidR="006B4CF9" w:rsidRDefault="006B4CF9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5368BAB6" w14:textId="77777777" w:rsidR="006B4CF9" w:rsidRDefault="00BE01BE">
            <w:pPr>
              <w:pStyle w:val="TableParagraph"/>
              <w:spacing w:line="280" w:lineRule="auto"/>
              <w:ind w:left="115" w:right="409"/>
              <w:rPr>
                <w:sz w:val="20"/>
              </w:rPr>
            </w:pPr>
            <w:r>
              <w:rPr>
                <w:sz w:val="20"/>
              </w:rPr>
              <w:t>Adeguamento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dell’impiantistica ai requisiti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igienico-sanitari,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abbattimento delle barriere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architettoniche</w:t>
            </w:r>
          </w:p>
        </w:tc>
        <w:tc>
          <w:tcPr>
            <w:tcW w:w="3686" w:type="dxa"/>
          </w:tcPr>
          <w:p w14:paraId="73CFABA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0F9608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9F96891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4731E003" w14:textId="77777777">
        <w:trPr>
          <w:trHeight w:val="2070"/>
        </w:trPr>
        <w:tc>
          <w:tcPr>
            <w:tcW w:w="1843" w:type="dxa"/>
            <w:vMerge/>
            <w:tcBorders>
              <w:top w:val="nil"/>
            </w:tcBorders>
          </w:tcPr>
          <w:p w14:paraId="1E645F0B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B9EF93F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6CCCADF7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033AD2E5" w14:textId="77777777" w:rsidR="006B4CF9" w:rsidRDefault="006B4CF9">
            <w:pPr>
              <w:pStyle w:val="TableParagraph"/>
              <w:rPr>
                <w:rFonts w:ascii="Arial"/>
                <w:b/>
              </w:rPr>
            </w:pPr>
          </w:p>
          <w:p w14:paraId="02B95FE8" w14:textId="77777777" w:rsidR="006B4CF9" w:rsidRDefault="00BE01BE">
            <w:pPr>
              <w:pStyle w:val="TableParagraph"/>
              <w:spacing w:before="146"/>
              <w:ind w:left="115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 Macro Linea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686" w:type="dxa"/>
          </w:tcPr>
          <w:p w14:paraId="1CA0EA0E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43FC9F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E34B5D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6BAF53" w14:textId="77777777" w:rsidR="006B4CF9" w:rsidRDefault="006B4CF9">
      <w:pPr>
        <w:pStyle w:val="Corpotesto"/>
        <w:rPr>
          <w:rFonts w:ascii="Arial"/>
          <w:b/>
          <w:sz w:val="20"/>
        </w:rPr>
      </w:pPr>
    </w:p>
    <w:p w14:paraId="4131F3FF" w14:textId="5617B054" w:rsidR="006B4CF9" w:rsidRDefault="003B41E5">
      <w:pPr>
        <w:pStyle w:val="Corpotesto"/>
        <w:spacing w:before="6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A5853C" wp14:editId="184CD1C2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1828800" cy="7620"/>
                <wp:effectExtent l="0" t="0" r="0" b="0"/>
                <wp:wrapTopAndBottom/>
                <wp:docPr id="9976608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7387" id="Rectangle 3" o:spid="_x0000_s1026" style="position:absolute;margin-left:1in;margin-top:13.2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eeZk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6A463E" w14:textId="77777777" w:rsidR="006B4CF9" w:rsidRDefault="006B4CF9">
      <w:pPr>
        <w:pStyle w:val="Corpotesto"/>
        <w:spacing w:before="3"/>
        <w:rPr>
          <w:rFonts w:ascii="Arial"/>
          <w:b/>
          <w:sz w:val="25"/>
        </w:rPr>
      </w:pPr>
    </w:p>
    <w:p w14:paraId="6C1592BC" w14:textId="77777777" w:rsidR="006B4CF9" w:rsidRDefault="00BE01BE">
      <w:pPr>
        <w:spacing w:before="100" w:line="244" w:lineRule="auto"/>
        <w:ind w:left="679" w:right="756"/>
        <w:rPr>
          <w:sz w:val="20"/>
        </w:rPr>
      </w:pPr>
      <w:r>
        <w:rPr>
          <w:rFonts w:ascii="Arial"/>
          <w:b/>
          <w:sz w:val="20"/>
          <w:vertAlign w:val="superscript"/>
        </w:rPr>
        <w:t>6</w:t>
      </w:r>
      <w:r>
        <w:rPr>
          <w:rFonts w:ascii="Arial"/>
          <w:b/>
          <w:sz w:val="20"/>
        </w:rPr>
        <w:t xml:space="preserve"> </w:t>
      </w:r>
      <w:r>
        <w:rPr>
          <w:sz w:val="20"/>
        </w:rPr>
        <w:t>Gli arredi per interno sono considerati ammissibili a condizione che nella domanda il richiedente dimostri che essi rientrino tra queste due tipologie di</w:t>
      </w:r>
      <w:r>
        <w:rPr>
          <w:spacing w:val="-51"/>
          <w:sz w:val="20"/>
        </w:rPr>
        <w:t xml:space="preserve"> </w:t>
      </w:r>
      <w:r>
        <w:rPr>
          <w:sz w:val="20"/>
        </w:rPr>
        <w:t>investimento:</w:t>
      </w:r>
    </w:p>
    <w:p w14:paraId="12AB2AD0" w14:textId="77777777" w:rsidR="006B4CF9" w:rsidRDefault="00BE01BE">
      <w:pPr>
        <w:pStyle w:val="Paragrafoelenco"/>
        <w:numPr>
          <w:ilvl w:val="1"/>
          <w:numId w:val="1"/>
        </w:numPr>
        <w:tabs>
          <w:tab w:val="left" w:pos="1014"/>
        </w:tabs>
        <w:spacing w:line="225" w:lineRule="exact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tecnologie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sicurezza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l’innovazione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risparmio</w:t>
      </w:r>
      <w:r>
        <w:rPr>
          <w:spacing w:val="-4"/>
          <w:sz w:val="20"/>
        </w:rPr>
        <w:t xml:space="preserve"> </w:t>
      </w:r>
      <w:r>
        <w:rPr>
          <w:sz w:val="20"/>
        </w:rPr>
        <w:t>energetico;</w:t>
      </w:r>
    </w:p>
    <w:p w14:paraId="4B96326C" w14:textId="77777777" w:rsidR="006B4CF9" w:rsidRDefault="00BE01BE">
      <w:pPr>
        <w:pStyle w:val="Paragrafoelenco"/>
        <w:numPr>
          <w:ilvl w:val="1"/>
          <w:numId w:val="1"/>
        </w:numPr>
        <w:tabs>
          <w:tab w:val="left" w:pos="1014"/>
        </w:tabs>
        <w:spacing w:before="4"/>
        <w:ind w:hanging="335"/>
        <w:rPr>
          <w:sz w:val="20"/>
        </w:rPr>
      </w:pPr>
      <w:r>
        <w:rPr>
          <w:sz w:val="20"/>
        </w:rPr>
        <w:t>investimenti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l’adeguamento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locali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5"/>
          <w:sz w:val="20"/>
        </w:rPr>
        <w:t xml:space="preserve"> </w:t>
      </w:r>
      <w:r>
        <w:rPr>
          <w:sz w:val="20"/>
        </w:rPr>
        <w:t>igienico</w:t>
      </w:r>
      <w:r>
        <w:rPr>
          <w:spacing w:val="-4"/>
          <w:sz w:val="20"/>
        </w:rPr>
        <w:t xml:space="preserve"> </w:t>
      </w:r>
      <w:r>
        <w:rPr>
          <w:sz w:val="20"/>
        </w:rPr>
        <w:t>sanitari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sicurezza.</w:t>
      </w:r>
    </w:p>
    <w:p w14:paraId="5C19304D" w14:textId="77777777" w:rsidR="006B4CF9" w:rsidRDefault="006B4CF9">
      <w:pPr>
        <w:rPr>
          <w:sz w:val="20"/>
        </w:rPr>
        <w:sectPr w:rsidR="006B4CF9">
          <w:pgSz w:w="16840" w:h="11900" w:orient="landscape"/>
          <w:pgMar w:top="1100" w:right="680" w:bottom="960" w:left="760" w:header="0" w:footer="684" w:gutter="0"/>
          <w:cols w:space="720"/>
        </w:sectPr>
      </w:pPr>
    </w:p>
    <w:p w14:paraId="4D5ED65C" w14:textId="77777777" w:rsidR="006B4CF9" w:rsidRDefault="006B4CF9">
      <w:pPr>
        <w:pStyle w:val="Corpotesto"/>
        <w:rPr>
          <w:sz w:val="20"/>
        </w:rPr>
      </w:pPr>
    </w:p>
    <w:p w14:paraId="4A525FD6" w14:textId="77777777" w:rsidR="006B4CF9" w:rsidRDefault="006B4CF9">
      <w:pPr>
        <w:pStyle w:val="Corpotesto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290BFF5D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5337B78" w14:textId="77777777" w:rsidR="006B4CF9" w:rsidRDefault="006B4CF9">
            <w:pPr>
              <w:pStyle w:val="TableParagraph"/>
              <w:spacing w:before="9"/>
              <w:rPr>
                <w:sz w:val="28"/>
              </w:rPr>
            </w:pPr>
          </w:p>
          <w:p w14:paraId="3314858F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3554860F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06A7AF64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6A003CCF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2629B4DB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2317BBF5" w14:textId="77777777">
        <w:trPr>
          <w:trHeight w:val="1917"/>
        </w:trPr>
        <w:tc>
          <w:tcPr>
            <w:tcW w:w="1843" w:type="dxa"/>
            <w:vMerge w:val="restart"/>
            <w:tcBorders>
              <w:bottom w:val="nil"/>
            </w:tcBorders>
          </w:tcPr>
          <w:p w14:paraId="4C506967" w14:textId="77777777" w:rsidR="006B4CF9" w:rsidRDefault="006B4CF9">
            <w:pPr>
              <w:pStyle w:val="TableParagraph"/>
            </w:pPr>
          </w:p>
          <w:p w14:paraId="43E86D5C" w14:textId="77777777" w:rsidR="006B4CF9" w:rsidRDefault="006B4CF9">
            <w:pPr>
              <w:pStyle w:val="TableParagraph"/>
            </w:pPr>
          </w:p>
          <w:p w14:paraId="46B82D33" w14:textId="77777777" w:rsidR="006B4CF9" w:rsidRDefault="006B4CF9">
            <w:pPr>
              <w:pStyle w:val="TableParagraph"/>
            </w:pPr>
          </w:p>
          <w:p w14:paraId="22AAE202" w14:textId="77777777" w:rsidR="006B4CF9" w:rsidRDefault="006B4CF9">
            <w:pPr>
              <w:pStyle w:val="TableParagraph"/>
            </w:pPr>
          </w:p>
          <w:p w14:paraId="10AD3076" w14:textId="77777777" w:rsidR="006B4CF9" w:rsidRDefault="006B4CF9">
            <w:pPr>
              <w:pStyle w:val="TableParagraph"/>
            </w:pPr>
          </w:p>
          <w:p w14:paraId="5F28C827" w14:textId="77777777" w:rsidR="006B4CF9" w:rsidRDefault="006B4CF9">
            <w:pPr>
              <w:pStyle w:val="TableParagraph"/>
            </w:pPr>
          </w:p>
          <w:p w14:paraId="3A935D3B" w14:textId="77777777" w:rsidR="006B4CF9" w:rsidRDefault="006B4CF9">
            <w:pPr>
              <w:pStyle w:val="TableParagraph"/>
            </w:pPr>
          </w:p>
          <w:p w14:paraId="426C6AD6" w14:textId="77777777" w:rsidR="006B4CF9" w:rsidRDefault="006B4CF9">
            <w:pPr>
              <w:pStyle w:val="TableParagraph"/>
            </w:pPr>
          </w:p>
          <w:p w14:paraId="544B7BBE" w14:textId="77777777" w:rsidR="006B4CF9" w:rsidRDefault="006B4CF9">
            <w:pPr>
              <w:pStyle w:val="TableParagraph"/>
            </w:pPr>
          </w:p>
          <w:p w14:paraId="6ED7065B" w14:textId="77777777" w:rsidR="006B4CF9" w:rsidRDefault="006B4CF9">
            <w:pPr>
              <w:pStyle w:val="TableParagraph"/>
            </w:pPr>
          </w:p>
          <w:p w14:paraId="4A1BC532" w14:textId="77777777" w:rsidR="006B4CF9" w:rsidRDefault="006B4CF9">
            <w:pPr>
              <w:pStyle w:val="TableParagraph"/>
            </w:pPr>
          </w:p>
          <w:p w14:paraId="2668FDFC" w14:textId="77777777" w:rsidR="006B4CF9" w:rsidRDefault="006B4CF9">
            <w:pPr>
              <w:pStyle w:val="TableParagraph"/>
            </w:pPr>
          </w:p>
          <w:p w14:paraId="24E478D3" w14:textId="77777777" w:rsidR="006B4CF9" w:rsidRDefault="006B4CF9">
            <w:pPr>
              <w:pStyle w:val="TableParagraph"/>
              <w:spacing w:before="11"/>
              <w:rPr>
                <w:sz w:val="21"/>
              </w:rPr>
            </w:pPr>
          </w:p>
          <w:p w14:paraId="6BFC0D0B" w14:textId="77777777" w:rsidR="006B4CF9" w:rsidRDefault="00BE01BE">
            <w:pPr>
              <w:pStyle w:val="TableParagraph"/>
              <w:spacing w:line="280" w:lineRule="auto"/>
              <w:ind w:left="114" w:right="184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Macro Linea 2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digitalizzazione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l’innovazione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commerciale</w:t>
            </w:r>
          </w:p>
        </w:tc>
        <w:tc>
          <w:tcPr>
            <w:tcW w:w="3259" w:type="dxa"/>
          </w:tcPr>
          <w:p w14:paraId="3F8D4965" w14:textId="77777777" w:rsidR="006B4CF9" w:rsidRDefault="00BE01BE">
            <w:pPr>
              <w:pStyle w:val="TableParagraph"/>
              <w:spacing w:before="168" w:line="280" w:lineRule="auto"/>
              <w:ind w:left="115" w:right="153"/>
              <w:rPr>
                <w:sz w:val="20"/>
              </w:rPr>
            </w:pPr>
            <w:r>
              <w:rPr>
                <w:sz w:val="20"/>
              </w:rPr>
              <w:t>Spese per la connettività a banda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velocità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maggiore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uguale a 20 megabit per secondo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(non sono ammessi i canoni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abbonamenti ricorrenti, solo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spese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allacciamento)</w:t>
            </w:r>
          </w:p>
        </w:tc>
        <w:tc>
          <w:tcPr>
            <w:tcW w:w="3686" w:type="dxa"/>
          </w:tcPr>
          <w:p w14:paraId="2A457ED6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471F94B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2199C49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4138C1B" w14:textId="77777777">
        <w:trPr>
          <w:trHeight w:val="155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60927D72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6EE35747" w14:textId="77777777" w:rsidR="006B4CF9" w:rsidRDefault="006B4CF9">
            <w:pPr>
              <w:pStyle w:val="TableParagraph"/>
            </w:pPr>
          </w:p>
          <w:p w14:paraId="229828F8" w14:textId="77777777" w:rsidR="006B4CF9" w:rsidRDefault="006B4CF9">
            <w:pPr>
              <w:pStyle w:val="TableParagraph"/>
              <w:spacing w:before="9"/>
              <w:rPr>
                <w:sz w:val="23"/>
              </w:rPr>
            </w:pPr>
          </w:p>
          <w:p w14:paraId="42687468" w14:textId="77777777" w:rsidR="006B4CF9" w:rsidRDefault="00BE01BE">
            <w:pPr>
              <w:pStyle w:val="TableParagraph"/>
              <w:spacing w:line="280" w:lineRule="auto"/>
              <w:ind w:left="115" w:right="107"/>
              <w:rPr>
                <w:sz w:val="20"/>
              </w:rPr>
            </w:pPr>
            <w:r>
              <w:rPr>
                <w:sz w:val="20"/>
              </w:rPr>
              <w:t>Acquisto di software e piattaforme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gestione</w:t>
            </w:r>
          </w:p>
        </w:tc>
        <w:tc>
          <w:tcPr>
            <w:tcW w:w="3686" w:type="dxa"/>
          </w:tcPr>
          <w:p w14:paraId="3C468A1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792CFCD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4DED4F9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66EE13F" w14:textId="77777777">
        <w:trPr>
          <w:trHeight w:val="1127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1CF2B463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5FF05DE" w14:textId="77777777" w:rsidR="006B4CF9" w:rsidRDefault="00BE01BE">
            <w:pPr>
              <w:pStyle w:val="TableParagraph"/>
              <w:spacing w:before="170" w:line="280" w:lineRule="auto"/>
              <w:ind w:left="115" w:right="121"/>
              <w:rPr>
                <w:sz w:val="20"/>
              </w:rPr>
            </w:pPr>
            <w:r>
              <w:rPr>
                <w:sz w:val="20"/>
              </w:rPr>
              <w:t>Acquisto di Led Wall (muro a led),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registratori di cassa telematici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telematici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digitali</w:t>
            </w:r>
          </w:p>
        </w:tc>
        <w:tc>
          <w:tcPr>
            <w:tcW w:w="3686" w:type="dxa"/>
          </w:tcPr>
          <w:p w14:paraId="4390EF90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2A433FF4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70F948E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77ABC60F" w14:textId="77777777">
        <w:trPr>
          <w:trHeight w:val="161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06C3F632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6C89A82" w14:textId="77777777" w:rsidR="006B4CF9" w:rsidRDefault="006B4CF9">
            <w:pPr>
              <w:pStyle w:val="TableParagraph"/>
            </w:pPr>
          </w:p>
          <w:p w14:paraId="78DC257F" w14:textId="77777777" w:rsidR="006B4CF9" w:rsidRDefault="006B4CF9">
            <w:pPr>
              <w:pStyle w:val="TableParagraph"/>
              <w:spacing w:before="4"/>
              <w:rPr>
                <w:sz w:val="26"/>
              </w:rPr>
            </w:pPr>
          </w:p>
          <w:p w14:paraId="309762C9" w14:textId="77777777" w:rsidR="006B4CF9" w:rsidRDefault="00BE01BE">
            <w:pPr>
              <w:pStyle w:val="TableParagraph"/>
              <w:spacing w:line="283" w:lineRule="auto"/>
              <w:ind w:left="115" w:right="625"/>
              <w:rPr>
                <w:sz w:val="20"/>
              </w:rPr>
            </w:pPr>
            <w:r>
              <w:rPr>
                <w:sz w:val="20"/>
              </w:rPr>
              <w:t>Realizzazione di siti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smartphone</w:t>
            </w:r>
          </w:p>
        </w:tc>
        <w:tc>
          <w:tcPr>
            <w:tcW w:w="3686" w:type="dxa"/>
          </w:tcPr>
          <w:p w14:paraId="3AB5975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637C4BD5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276190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CF9" w14:paraId="206F5036" w14:textId="77777777">
        <w:trPr>
          <w:trHeight w:val="179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13DA3273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34CE2924" w14:textId="77777777" w:rsidR="006B4CF9" w:rsidRDefault="006B4CF9">
            <w:pPr>
              <w:pStyle w:val="TableParagraph"/>
            </w:pPr>
          </w:p>
          <w:p w14:paraId="640D08DE" w14:textId="77777777" w:rsidR="006B4CF9" w:rsidRDefault="006B4CF9">
            <w:pPr>
              <w:pStyle w:val="TableParagraph"/>
            </w:pPr>
          </w:p>
          <w:p w14:paraId="631A0EBA" w14:textId="77777777" w:rsidR="006B4CF9" w:rsidRDefault="00BE01BE">
            <w:pPr>
              <w:pStyle w:val="TableParagraph"/>
              <w:spacing w:before="140" w:line="280" w:lineRule="auto"/>
              <w:ind w:left="115" w:right="185"/>
              <w:rPr>
                <w:sz w:val="20"/>
              </w:rPr>
            </w:pPr>
            <w:r>
              <w:rPr>
                <w:sz w:val="20"/>
              </w:rPr>
              <w:t>Realizzazione di canali di vendita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e-commerce</w:t>
            </w:r>
          </w:p>
        </w:tc>
        <w:tc>
          <w:tcPr>
            <w:tcW w:w="3686" w:type="dxa"/>
          </w:tcPr>
          <w:p w14:paraId="79B3ECDA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06926DFF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A927A6C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64EC53" w14:textId="77777777" w:rsidR="006B4CF9" w:rsidRDefault="006B4CF9">
      <w:pPr>
        <w:rPr>
          <w:rFonts w:ascii="Times New Roman"/>
          <w:sz w:val="20"/>
        </w:rPr>
        <w:sectPr w:rsidR="006B4CF9">
          <w:pgSz w:w="16840" w:h="11900" w:orient="landscape"/>
          <w:pgMar w:top="1100" w:right="680" w:bottom="880" w:left="760" w:header="0" w:footer="684" w:gutter="0"/>
          <w:cols w:space="720"/>
        </w:sectPr>
      </w:pPr>
    </w:p>
    <w:p w14:paraId="5FCB1BA5" w14:textId="77777777" w:rsidR="006B4CF9" w:rsidRDefault="006B4CF9">
      <w:pPr>
        <w:pStyle w:val="Corpotesto"/>
        <w:rPr>
          <w:sz w:val="20"/>
        </w:rPr>
      </w:pPr>
    </w:p>
    <w:p w14:paraId="0DF06D93" w14:textId="77777777" w:rsidR="006B4CF9" w:rsidRDefault="006B4CF9">
      <w:pPr>
        <w:pStyle w:val="Corpotesto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51FB048E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BA851B4" w14:textId="77777777" w:rsidR="006B4CF9" w:rsidRDefault="006B4CF9">
            <w:pPr>
              <w:pStyle w:val="TableParagraph"/>
              <w:spacing w:before="9"/>
              <w:rPr>
                <w:sz w:val="28"/>
              </w:rPr>
            </w:pPr>
          </w:p>
          <w:p w14:paraId="63535429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0ED086B5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70CC911D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72E7EAB0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4623442B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5A705817" w14:textId="77777777">
        <w:trPr>
          <w:trHeight w:val="1799"/>
        </w:trPr>
        <w:tc>
          <w:tcPr>
            <w:tcW w:w="1843" w:type="dxa"/>
            <w:vMerge w:val="restart"/>
            <w:tcBorders>
              <w:bottom w:val="nil"/>
            </w:tcBorders>
          </w:tcPr>
          <w:p w14:paraId="25EA9ABF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343F5F17" w14:textId="77777777" w:rsidR="006B4CF9" w:rsidRDefault="006B4CF9">
            <w:pPr>
              <w:pStyle w:val="TableParagraph"/>
            </w:pPr>
          </w:p>
          <w:p w14:paraId="7E2FB6B1" w14:textId="77777777" w:rsidR="006B4CF9" w:rsidRDefault="006B4CF9">
            <w:pPr>
              <w:pStyle w:val="TableParagraph"/>
              <w:spacing w:before="8"/>
            </w:pPr>
          </w:p>
          <w:p w14:paraId="07808D21" w14:textId="77777777" w:rsidR="006B4CF9" w:rsidRDefault="00BE01BE">
            <w:pPr>
              <w:pStyle w:val="TableParagraph"/>
              <w:spacing w:line="280" w:lineRule="auto"/>
              <w:ind w:left="115" w:right="153"/>
              <w:rPr>
                <w:sz w:val="20"/>
              </w:rPr>
            </w:pPr>
            <w:r>
              <w:rPr>
                <w:sz w:val="20"/>
              </w:rPr>
              <w:t>Produzione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divulgazione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per il web marketing e 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social commerce</w:t>
            </w:r>
          </w:p>
        </w:tc>
        <w:tc>
          <w:tcPr>
            <w:tcW w:w="3686" w:type="dxa"/>
          </w:tcPr>
          <w:p w14:paraId="69B2E2F5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EB9C525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07CCE4C0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423D45F5" w14:textId="77777777">
        <w:trPr>
          <w:trHeight w:val="179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22F048FE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772CFB8E" w14:textId="77777777" w:rsidR="006B4CF9" w:rsidRDefault="006B4CF9">
            <w:pPr>
              <w:pStyle w:val="TableParagraph"/>
            </w:pPr>
          </w:p>
          <w:p w14:paraId="13BB7B23" w14:textId="77777777" w:rsidR="006B4CF9" w:rsidRDefault="006B4CF9">
            <w:pPr>
              <w:pStyle w:val="TableParagraph"/>
              <w:spacing w:before="8"/>
            </w:pPr>
          </w:p>
          <w:p w14:paraId="1A6FADA2" w14:textId="77777777" w:rsidR="006B4CF9" w:rsidRDefault="00BE01BE">
            <w:pPr>
              <w:pStyle w:val="TableParagraph"/>
              <w:spacing w:line="280" w:lineRule="auto"/>
              <w:ind w:left="115" w:right="303"/>
              <w:rPr>
                <w:sz w:val="20"/>
              </w:rPr>
            </w:pPr>
            <w:r>
              <w:rPr>
                <w:sz w:val="20"/>
              </w:rPr>
              <w:t>Spese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campagne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promozione e di comunicazione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3686" w:type="dxa"/>
          </w:tcPr>
          <w:p w14:paraId="4964D101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3BB2F332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5B28AB37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CF9" w14:paraId="731AC1A7" w14:textId="77777777">
        <w:trPr>
          <w:trHeight w:val="179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43B18DD6" w14:textId="77777777" w:rsidR="006B4CF9" w:rsidRDefault="006B4CF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D9B2FAD" w14:textId="77777777" w:rsidR="006B4CF9" w:rsidRDefault="006B4CF9">
            <w:pPr>
              <w:pStyle w:val="TableParagraph"/>
              <w:spacing w:before="4"/>
              <w:rPr>
                <w:sz w:val="21"/>
              </w:rPr>
            </w:pPr>
          </w:p>
          <w:p w14:paraId="1580A6AA" w14:textId="77777777" w:rsidR="006B4CF9" w:rsidRDefault="00BE01BE">
            <w:pPr>
              <w:pStyle w:val="TableParagraph"/>
              <w:spacing w:before="1" w:line="280" w:lineRule="auto"/>
              <w:ind w:left="115" w:right="203"/>
              <w:rPr>
                <w:sz w:val="20"/>
              </w:rPr>
            </w:pPr>
            <w:r>
              <w:rPr>
                <w:sz w:val="20"/>
              </w:rPr>
              <w:t>Spese per formazione qualificata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per gli addetti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commerciali,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turistiche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 in tema di comunicazione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marketing,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</w:p>
        </w:tc>
        <w:tc>
          <w:tcPr>
            <w:tcW w:w="3686" w:type="dxa"/>
          </w:tcPr>
          <w:p w14:paraId="03867EAF" w14:textId="77777777" w:rsidR="006B4CF9" w:rsidRDefault="00BE01BE">
            <w:pPr>
              <w:pStyle w:val="TableParagraph"/>
              <w:spacing w:before="55" w:line="276" w:lineRule="auto"/>
              <w:ind w:left="115" w:right="412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Indicare</w:t>
            </w:r>
            <w:r>
              <w:rPr>
                <w:rFonts w:ascii="Arial MT"/>
                <w:spacing w:val="1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la</w:t>
            </w:r>
            <w:r>
              <w:rPr>
                <w:rFonts w:ascii="Arial MT"/>
                <w:spacing w:val="1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denominazione</w:t>
            </w:r>
            <w:r>
              <w:rPr>
                <w:rFonts w:ascii="Arial MT"/>
                <w:spacing w:val="1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del</w:t>
            </w:r>
            <w:r>
              <w:rPr>
                <w:rFonts w:ascii="Arial MT"/>
                <w:spacing w:val="1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soggetto</w:t>
            </w:r>
            <w:r>
              <w:rPr>
                <w:rFonts w:ascii="Arial MT"/>
                <w:spacing w:val="-4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qualificato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che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fornisce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la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formazione:</w:t>
            </w:r>
          </w:p>
          <w:p w14:paraId="59B6B885" w14:textId="77777777" w:rsidR="006B4CF9" w:rsidRDefault="00BE01BE">
            <w:pPr>
              <w:pStyle w:val="TableParagraph"/>
              <w:spacing w:before="59"/>
              <w:ind w:left="115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Tipologia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di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soggetto</w:t>
            </w:r>
            <w:r>
              <w:rPr>
                <w:rFonts w:ascii="Arial MT"/>
                <w:w w:val="80"/>
                <w:position w:val="6"/>
                <w:sz w:val="14"/>
              </w:rPr>
              <w:t>7</w:t>
            </w:r>
            <w:r>
              <w:rPr>
                <w:rFonts w:ascii="Arial MT"/>
                <w:w w:val="80"/>
              </w:rPr>
              <w:t>:</w:t>
            </w:r>
          </w:p>
        </w:tc>
        <w:tc>
          <w:tcPr>
            <w:tcW w:w="2976" w:type="dxa"/>
          </w:tcPr>
          <w:p w14:paraId="51D1A1F4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723EED19" w14:textId="77777777" w:rsidR="006B4CF9" w:rsidRDefault="006B4C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842152" w14:textId="77777777" w:rsidR="006B4CF9" w:rsidRDefault="006B4CF9">
      <w:pPr>
        <w:pStyle w:val="Corpotesto"/>
        <w:rPr>
          <w:sz w:val="20"/>
        </w:rPr>
      </w:pPr>
    </w:p>
    <w:p w14:paraId="3BFF3828" w14:textId="77777777" w:rsidR="006B4CF9" w:rsidRDefault="006B4CF9">
      <w:pPr>
        <w:pStyle w:val="Corpotesto"/>
        <w:rPr>
          <w:sz w:val="20"/>
        </w:rPr>
      </w:pPr>
    </w:p>
    <w:p w14:paraId="491A298D" w14:textId="77777777" w:rsidR="006B4CF9" w:rsidRDefault="006B4CF9">
      <w:pPr>
        <w:pStyle w:val="Corpotesto"/>
        <w:rPr>
          <w:sz w:val="20"/>
        </w:rPr>
      </w:pPr>
    </w:p>
    <w:p w14:paraId="0BB8E9F5" w14:textId="77777777" w:rsidR="006B4CF9" w:rsidRDefault="006B4CF9">
      <w:pPr>
        <w:pStyle w:val="Corpotesto"/>
        <w:rPr>
          <w:sz w:val="20"/>
        </w:rPr>
      </w:pPr>
    </w:p>
    <w:p w14:paraId="4FF4066A" w14:textId="77777777" w:rsidR="006B4CF9" w:rsidRDefault="006B4CF9">
      <w:pPr>
        <w:pStyle w:val="Corpotesto"/>
        <w:rPr>
          <w:sz w:val="20"/>
        </w:rPr>
      </w:pPr>
    </w:p>
    <w:p w14:paraId="5FA6E301" w14:textId="77777777" w:rsidR="006B4CF9" w:rsidRDefault="006B4CF9">
      <w:pPr>
        <w:pStyle w:val="Corpotesto"/>
        <w:rPr>
          <w:sz w:val="20"/>
        </w:rPr>
      </w:pPr>
    </w:p>
    <w:p w14:paraId="205F76AE" w14:textId="77777777" w:rsidR="006B4CF9" w:rsidRDefault="006B4CF9">
      <w:pPr>
        <w:pStyle w:val="Corpotesto"/>
        <w:rPr>
          <w:sz w:val="20"/>
        </w:rPr>
      </w:pPr>
    </w:p>
    <w:p w14:paraId="0958B879" w14:textId="3DB26508" w:rsidR="006B4CF9" w:rsidRDefault="003B41E5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F53561" wp14:editId="4EFF92DF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1828800" cy="7620"/>
                <wp:effectExtent l="0" t="0" r="0" b="0"/>
                <wp:wrapTopAndBottom/>
                <wp:docPr id="11207529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4132" id="Rectangle 2" o:spid="_x0000_s1026" style="position:absolute;margin-left:1in;margin-top:9.9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Nxh/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BA9A378" w14:textId="77777777" w:rsidR="006B4CF9" w:rsidRDefault="006B4CF9">
      <w:pPr>
        <w:pStyle w:val="Corpotesto"/>
        <w:spacing w:before="4"/>
        <w:rPr>
          <w:sz w:val="26"/>
        </w:rPr>
      </w:pPr>
    </w:p>
    <w:p w14:paraId="25F0FE33" w14:textId="77777777" w:rsidR="006B4CF9" w:rsidRDefault="00BE01BE">
      <w:pPr>
        <w:spacing w:before="97"/>
        <w:ind w:left="679" w:right="756"/>
        <w:rPr>
          <w:sz w:val="16"/>
        </w:rPr>
      </w:pPr>
      <w:r>
        <w:rPr>
          <w:spacing w:val="-1"/>
          <w:position w:val="6"/>
          <w:sz w:val="18"/>
        </w:rPr>
        <w:t>7</w:t>
      </w:r>
      <w:r>
        <w:rPr>
          <w:spacing w:val="-4"/>
          <w:position w:val="6"/>
          <w:sz w:val="18"/>
        </w:rPr>
        <w:t xml:space="preserve"> </w:t>
      </w:r>
      <w:r>
        <w:rPr>
          <w:spacing w:val="-1"/>
          <w:sz w:val="16"/>
        </w:rPr>
        <w:t>Si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ricorda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che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fornitore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deve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rientrare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tra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gli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Enti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Formazione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accreditati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dalle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Regioni,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Università,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Scuole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Alta</w:t>
      </w:r>
      <w:r>
        <w:rPr>
          <w:spacing w:val="-10"/>
          <w:sz w:val="16"/>
        </w:rPr>
        <w:t xml:space="preserve"> </w:t>
      </w:r>
      <w:r>
        <w:rPr>
          <w:sz w:val="16"/>
        </w:rPr>
        <w:t>Formazione</w:t>
      </w:r>
      <w:r>
        <w:rPr>
          <w:spacing w:val="-8"/>
          <w:sz w:val="16"/>
        </w:rPr>
        <w:t xml:space="preserve"> </w:t>
      </w:r>
      <w:r>
        <w:rPr>
          <w:sz w:val="16"/>
        </w:rPr>
        <w:t>riconosciute</w:t>
      </w:r>
      <w:r>
        <w:rPr>
          <w:spacing w:val="-8"/>
          <w:sz w:val="16"/>
        </w:rPr>
        <w:t xml:space="preserve"> </w:t>
      </w:r>
      <w:r>
        <w:rPr>
          <w:sz w:val="16"/>
        </w:rPr>
        <w:t>dal</w:t>
      </w:r>
      <w:r>
        <w:rPr>
          <w:spacing w:val="-6"/>
          <w:sz w:val="16"/>
        </w:rPr>
        <w:t xml:space="preserve"> </w:t>
      </w:r>
      <w:r>
        <w:rPr>
          <w:sz w:val="16"/>
        </w:rPr>
        <w:t>Ministero</w:t>
      </w:r>
      <w:r>
        <w:rPr>
          <w:spacing w:val="-8"/>
          <w:sz w:val="16"/>
        </w:rPr>
        <w:t xml:space="preserve"> </w:t>
      </w:r>
      <w:r>
        <w:rPr>
          <w:sz w:val="16"/>
        </w:rPr>
        <w:t>dell’Istruzione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z w:val="16"/>
        </w:rPr>
        <w:t>dal</w:t>
      </w:r>
      <w:r>
        <w:rPr>
          <w:spacing w:val="-9"/>
          <w:sz w:val="16"/>
        </w:rPr>
        <w:t xml:space="preserve"> </w:t>
      </w:r>
      <w:r>
        <w:rPr>
          <w:sz w:val="16"/>
        </w:rPr>
        <w:t>Ministero</w:t>
      </w:r>
      <w:r>
        <w:rPr>
          <w:spacing w:val="-8"/>
          <w:sz w:val="16"/>
        </w:rPr>
        <w:t xml:space="preserve"> </w:t>
      </w:r>
      <w:r>
        <w:rPr>
          <w:sz w:val="16"/>
        </w:rPr>
        <w:t>dell’Università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2"/>
          <w:sz w:val="16"/>
        </w:rPr>
        <w:t xml:space="preserve"> </w:t>
      </w:r>
      <w:r>
        <w:rPr>
          <w:sz w:val="16"/>
        </w:rPr>
        <w:t>Ricerca,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Centri</w:t>
      </w:r>
      <w:r>
        <w:rPr>
          <w:spacing w:val="2"/>
          <w:sz w:val="16"/>
        </w:rPr>
        <w:t xml:space="preserve"> </w:t>
      </w:r>
      <w:r>
        <w:rPr>
          <w:sz w:val="16"/>
        </w:rPr>
        <w:t>di trasferimento tecnologico come</w:t>
      </w:r>
      <w:r>
        <w:rPr>
          <w:spacing w:val="-1"/>
          <w:sz w:val="16"/>
        </w:rPr>
        <w:t xml:space="preserve"> </w:t>
      </w:r>
      <w:r>
        <w:rPr>
          <w:sz w:val="16"/>
        </w:rPr>
        <w:t>definiti dal</w:t>
      </w:r>
      <w:r>
        <w:rPr>
          <w:spacing w:val="3"/>
          <w:sz w:val="16"/>
        </w:rPr>
        <w:t xml:space="preserve"> </w:t>
      </w:r>
      <w:r>
        <w:rPr>
          <w:sz w:val="16"/>
        </w:rPr>
        <w:t>DM-MISE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22</w:t>
      </w:r>
      <w:r>
        <w:rPr>
          <w:spacing w:val="2"/>
          <w:sz w:val="16"/>
        </w:rPr>
        <w:t xml:space="preserve"> </w:t>
      </w:r>
      <w:r>
        <w:rPr>
          <w:sz w:val="16"/>
        </w:rPr>
        <w:t>dicembre</w:t>
      </w:r>
      <w:r>
        <w:rPr>
          <w:spacing w:val="2"/>
          <w:sz w:val="16"/>
        </w:rPr>
        <w:t xml:space="preserve"> </w:t>
      </w:r>
      <w:r>
        <w:rPr>
          <w:sz w:val="16"/>
        </w:rPr>
        <w:t>2017</w:t>
      </w:r>
    </w:p>
    <w:p w14:paraId="2954A892" w14:textId="77777777" w:rsidR="006B4CF9" w:rsidRDefault="006B4CF9">
      <w:pPr>
        <w:rPr>
          <w:sz w:val="16"/>
        </w:rPr>
        <w:sectPr w:rsidR="006B4CF9">
          <w:pgSz w:w="16840" w:h="11900" w:orient="landscape"/>
          <w:pgMar w:top="1100" w:right="680" w:bottom="880" w:left="760" w:header="0" w:footer="684" w:gutter="0"/>
          <w:cols w:space="720"/>
        </w:sectPr>
      </w:pPr>
    </w:p>
    <w:p w14:paraId="2FD3ABCD" w14:textId="77777777" w:rsidR="006B4CF9" w:rsidRDefault="006B4CF9">
      <w:pPr>
        <w:pStyle w:val="Corpotesto"/>
        <w:rPr>
          <w:sz w:val="20"/>
        </w:rPr>
      </w:pPr>
    </w:p>
    <w:p w14:paraId="6672AB3E" w14:textId="77777777" w:rsidR="006B4CF9" w:rsidRDefault="006B4CF9">
      <w:pPr>
        <w:pStyle w:val="Corpotesto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59"/>
        <w:gridCol w:w="3686"/>
        <w:gridCol w:w="2976"/>
        <w:gridCol w:w="3403"/>
      </w:tblGrid>
      <w:tr w:rsidR="006B4CF9" w14:paraId="5E1AB232" w14:textId="77777777">
        <w:trPr>
          <w:trHeight w:val="911"/>
        </w:trPr>
        <w:tc>
          <w:tcPr>
            <w:tcW w:w="5102" w:type="dxa"/>
            <w:gridSpan w:val="2"/>
            <w:shd w:val="clear" w:color="auto" w:fill="EEECE1"/>
          </w:tcPr>
          <w:p w14:paraId="58204635" w14:textId="77777777" w:rsidR="006B4CF9" w:rsidRDefault="006B4CF9">
            <w:pPr>
              <w:pStyle w:val="TableParagraph"/>
              <w:spacing w:before="9"/>
              <w:rPr>
                <w:sz w:val="28"/>
              </w:rPr>
            </w:pPr>
          </w:p>
          <w:p w14:paraId="6932538A" w14:textId="77777777" w:rsidR="006B4CF9" w:rsidRDefault="00BE01BE">
            <w:pPr>
              <w:pStyle w:val="TableParagraph"/>
              <w:ind w:left="146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Tipologia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investimento</w:t>
            </w:r>
          </w:p>
        </w:tc>
        <w:tc>
          <w:tcPr>
            <w:tcW w:w="3686" w:type="dxa"/>
            <w:shd w:val="clear" w:color="auto" w:fill="EEECE1"/>
          </w:tcPr>
          <w:p w14:paraId="4ABBD1BD" w14:textId="77777777" w:rsidR="006B4CF9" w:rsidRDefault="00BE01BE">
            <w:pPr>
              <w:pStyle w:val="TableParagraph"/>
              <w:spacing w:before="74"/>
              <w:ind w:left="170" w:right="159" w:firstLine="379"/>
              <w:rPr>
                <w:rFonts w:ascii="Arial MT"/>
              </w:rPr>
            </w:pPr>
            <w:r>
              <w:rPr>
                <w:rFonts w:ascii="Arial"/>
                <w:b/>
                <w:w w:val="80"/>
              </w:rPr>
              <w:t>Descrizione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investimenti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r>
              <w:rPr>
                <w:rFonts w:ascii="Arial MT"/>
                <w:w w:val="80"/>
              </w:rPr>
              <w:t>fornire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una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lista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descrizione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breve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degli</w:t>
            </w:r>
          </w:p>
          <w:p w14:paraId="226A1C20" w14:textId="77777777" w:rsidR="006B4CF9" w:rsidRDefault="00BE01BE">
            <w:pPr>
              <w:pStyle w:val="TableParagraph"/>
              <w:ind w:left="588"/>
              <w:rPr>
                <w:rFonts w:ascii="Arial"/>
                <w:b/>
              </w:rPr>
            </w:pPr>
            <w:r>
              <w:rPr>
                <w:rFonts w:ascii="Arial MT"/>
                <w:w w:val="80"/>
              </w:rPr>
              <w:t>investimenti</w:t>
            </w:r>
            <w:r>
              <w:rPr>
                <w:rFonts w:ascii="Arial MT"/>
                <w:spacing w:val="1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per</w:t>
            </w:r>
            <w:r>
              <w:rPr>
                <w:rFonts w:ascii="Arial MT"/>
                <w:spacing w:val="1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ogni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categoria</w:t>
            </w:r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2976" w:type="dxa"/>
            <w:shd w:val="clear" w:color="auto" w:fill="EEECE1"/>
          </w:tcPr>
          <w:p w14:paraId="5BC5B0A5" w14:textId="77777777" w:rsidR="006B4CF9" w:rsidRDefault="00BE01BE">
            <w:pPr>
              <w:pStyle w:val="TableParagraph"/>
              <w:spacing w:before="201"/>
              <w:ind w:left="963" w:right="486" w:hanging="45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Obiettivi</w:t>
            </w:r>
            <w:r>
              <w:rPr>
                <w:rFonts w:ascii="Arial"/>
                <w:b/>
                <w:spacing w:val="2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specifici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degli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investimenti</w:t>
            </w:r>
          </w:p>
        </w:tc>
        <w:tc>
          <w:tcPr>
            <w:tcW w:w="3403" w:type="dxa"/>
            <w:shd w:val="clear" w:color="auto" w:fill="EEECE1"/>
          </w:tcPr>
          <w:p w14:paraId="4A168C8C" w14:textId="77777777" w:rsidR="006B4CF9" w:rsidRDefault="00BE01BE">
            <w:pPr>
              <w:pStyle w:val="TableParagraph"/>
              <w:spacing w:before="201"/>
              <w:ind w:left="859" w:right="356" w:hanging="4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Riferimenti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delle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modalità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dei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documenti</w:t>
            </w:r>
            <w:r>
              <w:rPr>
                <w:rFonts w:ascii="Arial" w:hAnsi="Arial"/>
                <w:b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</w:p>
        </w:tc>
      </w:tr>
      <w:tr w:rsidR="006B4CF9" w14:paraId="00F4B4BE" w14:textId="77777777">
        <w:trPr>
          <w:trHeight w:val="1799"/>
        </w:trPr>
        <w:tc>
          <w:tcPr>
            <w:tcW w:w="1843" w:type="dxa"/>
          </w:tcPr>
          <w:p w14:paraId="4133121D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F4AB63A" w14:textId="77777777" w:rsidR="006B4CF9" w:rsidRDefault="006B4CF9">
            <w:pPr>
              <w:pStyle w:val="TableParagraph"/>
            </w:pPr>
          </w:p>
          <w:p w14:paraId="503DCB27" w14:textId="77777777" w:rsidR="006B4CF9" w:rsidRDefault="006B4CF9">
            <w:pPr>
              <w:pStyle w:val="TableParagraph"/>
            </w:pPr>
          </w:p>
          <w:p w14:paraId="6DA76936" w14:textId="4886D7E6" w:rsidR="006B4CF9" w:rsidRDefault="00BE01BE">
            <w:pPr>
              <w:pStyle w:val="TableParagraph"/>
              <w:spacing w:before="140" w:line="280" w:lineRule="auto"/>
              <w:ind w:left="115" w:right="1248"/>
              <w:rPr>
                <w:sz w:val="20"/>
              </w:rPr>
            </w:pPr>
            <w:r>
              <w:rPr>
                <w:sz w:val="20"/>
              </w:rPr>
              <w:t>Spese per impianti di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videosorveglianza</w:t>
            </w:r>
            <w:r w:rsidR="00A2689C">
              <w:rPr>
                <w:sz w:val="20"/>
              </w:rPr>
              <w:t>, antifurto e sicurezza</w:t>
            </w:r>
          </w:p>
        </w:tc>
        <w:tc>
          <w:tcPr>
            <w:tcW w:w="3686" w:type="dxa"/>
          </w:tcPr>
          <w:p w14:paraId="4A7C38D9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1A9DBCF8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0672B4B" w14:textId="77777777" w:rsidR="006B4CF9" w:rsidRDefault="006B4C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C67DFE" w14:textId="77777777" w:rsidR="006B4CF9" w:rsidRDefault="006B4CF9">
      <w:pPr>
        <w:pStyle w:val="Corpotesto"/>
        <w:rPr>
          <w:sz w:val="13"/>
        </w:rPr>
      </w:pPr>
    </w:p>
    <w:p w14:paraId="47DC501E" w14:textId="77777777" w:rsidR="006B4CF9" w:rsidRDefault="00BE01BE">
      <w:pPr>
        <w:spacing w:before="99"/>
        <w:ind w:left="679" w:right="756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Nello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spazio</w:t>
      </w:r>
      <w:r>
        <w:rPr>
          <w:rFonts w:ascii="Arial MT" w:hAnsi="Arial MT"/>
          <w:spacing w:val="2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“Riferimenti</w:t>
      </w:r>
      <w:r>
        <w:rPr>
          <w:rFonts w:ascii="Arial MT" w:hAnsi="Arial MT"/>
          <w:spacing w:val="1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dei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documenti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di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spesa”</w:t>
      </w:r>
      <w:r>
        <w:rPr>
          <w:rFonts w:ascii="Arial MT" w:hAnsi="Arial MT"/>
          <w:spacing w:val="15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va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scritto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spesa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è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già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stata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sostenuta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se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sarà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sostenuta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dopo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la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presentazione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della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domanda,</w:t>
      </w:r>
      <w:r>
        <w:rPr>
          <w:rFonts w:ascii="Arial MT" w:hAnsi="Arial MT"/>
          <w:spacing w:val="17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precisando</w:t>
      </w:r>
      <w:r>
        <w:rPr>
          <w:rFonts w:ascii="Arial MT" w:hAnsi="Arial MT"/>
          <w:spacing w:val="21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anche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quali</w:t>
      </w:r>
      <w:r>
        <w:rPr>
          <w:rFonts w:ascii="Arial MT" w:hAnsi="Arial MT"/>
          <w:spacing w:val="16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sono</w:t>
      </w:r>
      <w:r>
        <w:rPr>
          <w:rFonts w:ascii="Arial MT" w:hAnsi="Arial MT"/>
          <w:spacing w:val="18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o</w:t>
      </w:r>
      <w:r>
        <w:rPr>
          <w:rFonts w:ascii="Arial MT" w:hAnsi="Arial MT"/>
          <w:spacing w:val="20"/>
          <w:w w:val="80"/>
          <w:sz w:val="20"/>
        </w:rPr>
        <w:t xml:space="preserve"> </w:t>
      </w:r>
      <w:r>
        <w:rPr>
          <w:rFonts w:ascii="Arial MT" w:hAnsi="Arial MT"/>
          <w:w w:val="80"/>
          <w:sz w:val="20"/>
        </w:rPr>
        <w:t>quali</w:t>
      </w:r>
      <w:r>
        <w:rPr>
          <w:rFonts w:ascii="Arial MT" w:hAnsi="Arial MT"/>
          <w:spacing w:val="1"/>
          <w:w w:val="8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saranno</w:t>
      </w:r>
      <w:r>
        <w:rPr>
          <w:rFonts w:ascii="Arial MT" w:hAnsi="Arial MT"/>
          <w:spacing w:val="-7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i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documenti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relativi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alla</w:t>
      </w:r>
      <w:r>
        <w:rPr>
          <w:rFonts w:ascii="Arial MT" w:hAnsi="Arial MT"/>
          <w:spacing w:val="-3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spesa.</w:t>
      </w:r>
    </w:p>
    <w:p w14:paraId="69FA61D8" w14:textId="77777777" w:rsidR="006B4CF9" w:rsidRDefault="006B4CF9">
      <w:pPr>
        <w:rPr>
          <w:rFonts w:ascii="Arial MT" w:hAnsi="Arial MT"/>
          <w:sz w:val="20"/>
        </w:rPr>
        <w:sectPr w:rsidR="006B4CF9">
          <w:pgSz w:w="16840" w:h="11900" w:orient="landscape"/>
          <w:pgMar w:top="1100" w:right="680" w:bottom="960" w:left="760" w:header="0" w:footer="684" w:gutter="0"/>
          <w:cols w:space="720"/>
        </w:sectPr>
      </w:pPr>
    </w:p>
    <w:p w14:paraId="4588783B" w14:textId="77777777" w:rsidR="006B4CF9" w:rsidRDefault="00BE01BE">
      <w:pPr>
        <w:pStyle w:val="Titolo1"/>
        <w:spacing w:before="87"/>
        <w:ind w:left="119"/>
        <w:jc w:val="left"/>
      </w:pPr>
      <w:r>
        <w:lastRenderedPageBreak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dell’impresa</w:t>
      </w:r>
    </w:p>
    <w:p w14:paraId="1F794454" w14:textId="77777777" w:rsidR="006B4CF9" w:rsidRDefault="006B4CF9">
      <w:pPr>
        <w:pStyle w:val="Corpotesto"/>
        <w:spacing w:before="3"/>
        <w:rPr>
          <w:rFonts w:ascii="Arial"/>
          <w:b/>
        </w:rPr>
      </w:pPr>
    </w:p>
    <w:p w14:paraId="0A3F1CA4" w14:textId="77777777" w:rsidR="006B4CF9" w:rsidRDefault="00BE01BE">
      <w:pPr>
        <w:pStyle w:val="Corpotesto"/>
        <w:ind w:left="119"/>
        <w:rPr>
          <w:rFonts w:ascii="Arial MT" w:hAnsi="Arial MT"/>
        </w:rPr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22"/>
          <w:w w:val="80"/>
        </w:rPr>
        <w:t xml:space="preserve"> </w:t>
      </w:r>
      <w:r>
        <w:rPr>
          <w:rFonts w:ascii="Arial MT" w:hAnsi="Arial MT"/>
          <w:w w:val="80"/>
        </w:rPr>
        <w:t>firma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digitale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su</w:t>
      </w:r>
      <w:r>
        <w:rPr>
          <w:rFonts w:ascii="Arial MT" w:hAnsi="Arial MT"/>
          <w:spacing w:val="18"/>
          <w:w w:val="80"/>
        </w:rPr>
        <w:t xml:space="preserve"> </w:t>
      </w:r>
      <w:r>
        <w:rPr>
          <w:rFonts w:ascii="Arial MT" w:hAnsi="Arial MT"/>
          <w:w w:val="80"/>
        </w:rPr>
        <w:t>questa</w:t>
      </w:r>
      <w:r>
        <w:rPr>
          <w:rFonts w:ascii="Arial MT" w:hAnsi="Arial MT"/>
          <w:spacing w:val="14"/>
          <w:w w:val="80"/>
        </w:rPr>
        <w:t xml:space="preserve"> </w:t>
      </w:r>
      <w:r>
        <w:rPr>
          <w:rFonts w:ascii="Arial MT" w:hAnsi="Arial MT"/>
          <w:w w:val="80"/>
        </w:rPr>
        <w:t>domanda</w:t>
      </w:r>
    </w:p>
    <w:p w14:paraId="323A760D" w14:textId="77777777" w:rsidR="006B4CF9" w:rsidRDefault="006B4CF9">
      <w:pPr>
        <w:pStyle w:val="Corpotesto"/>
        <w:rPr>
          <w:rFonts w:ascii="Arial MT"/>
        </w:rPr>
      </w:pPr>
    </w:p>
    <w:p w14:paraId="07CFAC97" w14:textId="77777777" w:rsidR="006B4CF9" w:rsidRDefault="00BE01BE">
      <w:pPr>
        <w:pStyle w:val="Corpotesto"/>
        <w:ind w:left="119"/>
        <w:rPr>
          <w:rFonts w:ascii="Arial MT" w:hAnsi="Arial MT"/>
        </w:rPr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16"/>
          <w:w w:val="80"/>
        </w:rPr>
        <w:t xml:space="preserve"> </w:t>
      </w:r>
      <w:r>
        <w:rPr>
          <w:rFonts w:ascii="Arial MT" w:hAnsi="Arial MT"/>
          <w:w w:val="80"/>
        </w:rPr>
        <w:t>firma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penna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allegato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documento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identità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3"/>
          <w:w w:val="80"/>
        </w:rPr>
        <w:t xml:space="preserve"> </w:t>
      </w:r>
      <w:r>
        <w:rPr>
          <w:rFonts w:ascii="Arial MT" w:hAnsi="Arial MT"/>
          <w:w w:val="80"/>
        </w:rPr>
        <w:t>chi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firma</w:t>
      </w:r>
    </w:p>
    <w:p w14:paraId="451CC47E" w14:textId="77777777" w:rsidR="006B4CF9" w:rsidRDefault="006B4CF9">
      <w:pPr>
        <w:pStyle w:val="Corpotesto"/>
        <w:rPr>
          <w:rFonts w:ascii="Arial MT"/>
          <w:sz w:val="20"/>
        </w:rPr>
      </w:pPr>
    </w:p>
    <w:p w14:paraId="7BAAF2FB" w14:textId="77777777" w:rsidR="006B4CF9" w:rsidRDefault="006B4CF9">
      <w:pPr>
        <w:pStyle w:val="Corpotesto"/>
        <w:rPr>
          <w:rFonts w:ascii="Arial MT"/>
          <w:sz w:val="20"/>
        </w:rPr>
      </w:pPr>
    </w:p>
    <w:p w14:paraId="683885E3" w14:textId="77777777" w:rsidR="006B4CF9" w:rsidRDefault="006B4CF9">
      <w:pPr>
        <w:pStyle w:val="Corpotesto"/>
        <w:rPr>
          <w:rFonts w:ascii="Arial MT"/>
          <w:sz w:val="20"/>
        </w:rPr>
      </w:pPr>
    </w:p>
    <w:p w14:paraId="5B75354C" w14:textId="77777777" w:rsidR="006B4CF9" w:rsidRDefault="006B4CF9">
      <w:pPr>
        <w:pStyle w:val="Corpotesto"/>
        <w:rPr>
          <w:rFonts w:ascii="Arial MT"/>
          <w:sz w:val="20"/>
        </w:rPr>
      </w:pPr>
    </w:p>
    <w:p w14:paraId="3A8A8AAA" w14:textId="77777777" w:rsidR="006B4CF9" w:rsidRDefault="006B4CF9">
      <w:pPr>
        <w:pStyle w:val="Corpotesto"/>
        <w:rPr>
          <w:rFonts w:ascii="Arial MT"/>
          <w:sz w:val="20"/>
        </w:rPr>
      </w:pPr>
    </w:p>
    <w:p w14:paraId="6FF65E5E" w14:textId="77777777" w:rsidR="006B4CF9" w:rsidRDefault="006B4CF9">
      <w:pPr>
        <w:pStyle w:val="Corpotesto"/>
        <w:rPr>
          <w:rFonts w:ascii="Arial MT"/>
          <w:sz w:val="20"/>
        </w:rPr>
      </w:pPr>
    </w:p>
    <w:p w14:paraId="598F2858" w14:textId="77777777" w:rsidR="006B4CF9" w:rsidRDefault="006B4CF9">
      <w:pPr>
        <w:pStyle w:val="Corpotesto"/>
        <w:rPr>
          <w:rFonts w:ascii="Arial MT"/>
          <w:sz w:val="20"/>
        </w:rPr>
      </w:pPr>
    </w:p>
    <w:p w14:paraId="640B9CE5" w14:textId="77777777" w:rsidR="006B4CF9" w:rsidRDefault="006B4CF9">
      <w:pPr>
        <w:pStyle w:val="Corpotesto"/>
        <w:rPr>
          <w:rFonts w:ascii="Arial MT"/>
          <w:sz w:val="20"/>
        </w:rPr>
      </w:pPr>
    </w:p>
    <w:p w14:paraId="2C8EF0BB" w14:textId="77777777" w:rsidR="006B4CF9" w:rsidRDefault="006B4CF9">
      <w:pPr>
        <w:pStyle w:val="Corpotesto"/>
        <w:rPr>
          <w:rFonts w:ascii="Arial MT"/>
          <w:sz w:val="20"/>
        </w:rPr>
      </w:pPr>
    </w:p>
    <w:p w14:paraId="02B61339" w14:textId="77777777" w:rsidR="006B4CF9" w:rsidRDefault="006B4CF9">
      <w:pPr>
        <w:pStyle w:val="Corpotesto"/>
        <w:rPr>
          <w:rFonts w:ascii="Arial MT"/>
          <w:sz w:val="20"/>
        </w:rPr>
      </w:pPr>
    </w:p>
    <w:p w14:paraId="1E0C2AA8" w14:textId="77777777" w:rsidR="006B4CF9" w:rsidRDefault="006B4CF9">
      <w:pPr>
        <w:pStyle w:val="Corpotesto"/>
        <w:rPr>
          <w:rFonts w:ascii="Arial MT"/>
          <w:sz w:val="20"/>
        </w:rPr>
      </w:pPr>
    </w:p>
    <w:p w14:paraId="53CD244F" w14:textId="77777777" w:rsidR="006B4CF9" w:rsidRDefault="006B4CF9">
      <w:pPr>
        <w:pStyle w:val="Corpotesto"/>
        <w:rPr>
          <w:rFonts w:ascii="Arial MT"/>
          <w:sz w:val="20"/>
        </w:rPr>
      </w:pPr>
    </w:p>
    <w:p w14:paraId="7FF6BACB" w14:textId="77777777" w:rsidR="006B4CF9" w:rsidRDefault="006B4CF9">
      <w:pPr>
        <w:pStyle w:val="Corpotesto"/>
        <w:rPr>
          <w:rFonts w:ascii="Arial MT"/>
          <w:sz w:val="20"/>
        </w:rPr>
      </w:pPr>
    </w:p>
    <w:p w14:paraId="3769049E" w14:textId="77777777" w:rsidR="006B4CF9" w:rsidRDefault="006B4CF9">
      <w:pPr>
        <w:pStyle w:val="Corpotesto"/>
        <w:rPr>
          <w:rFonts w:ascii="Arial MT"/>
          <w:sz w:val="20"/>
        </w:rPr>
      </w:pPr>
    </w:p>
    <w:p w14:paraId="52E2F970" w14:textId="77777777" w:rsidR="006B4CF9" w:rsidRDefault="006B4CF9">
      <w:pPr>
        <w:pStyle w:val="Corpotesto"/>
        <w:rPr>
          <w:rFonts w:ascii="Arial MT"/>
          <w:sz w:val="20"/>
        </w:rPr>
      </w:pPr>
    </w:p>
    <w:p w14:paraId="688827EF" w14:textId="77777777" w:rsidR="006B4CF9" w:rsidRDefault="006B4CF9">
      <w:pPr>
        <w:pStyle w:val="Corpotesto"/>
        <w:rPr>
          <w:rFonts w:ascii="Arial MT"/>
          <w:sz w:val="20"/>
        </w:rPr>
      </w:pPr>
    </w:p>
    <w:p w14:paraId="4A70EB64" w14:textId="77777777" w:rsidR="006B4CF9" w:rsidRDefault="006B4CF9">
      <w:pPr>
        <w:pStyle w:val="Corpotesto"/>
        <w:rPr>
          <w:rFonts w:ascii="Arial MT"/>
          <w:sz w:val="20"/>
        </w:rPr>
      </w:pPr>
    </w:p>
    <w:p w14:paraId="690346EC" w14:textId="77777777" w:rsidR="006B4CF9" w:rsidRDefault="006B4CF9">
      <w:pPr>
        <w:pStyle w:val="Corpotesto"/>
        <w:rPr>
          <w:rFonts w:ascii="Arial MT"/>
          <w:sz w:val="20"/>
        </w:rPr>
      </w:pPr>
    </w:p>
    <w:p w14:paraId="3DC4C5A5" w14:textId="77777777" w:rsidR="006B4CF9" w:rsidRDefault="006B4CF9">
      <w:pPr>
        <w:pStyle w:val="Corpotesto"/>
        <w:rPr>
          <w:rFonts w:ascii="Arial MT"/>
          <w:sz w:val="20"/>
        </w:rPr>
      </w:pPr>
    </w:p>
    <w:p w14:paraId="40DF12B9" w14:textId="77777777" w:rsidR="006B4CF9" w:rsidRDefault="006B4CF9">
      <w:pPr>
        <w:pStyle w:val="Corpotesto"/>
        <w:rPr>
          <w:rFonts w:ascii="Arial MT"/>
          <w:sz w:val="20"/>
        </w:rPr>
      </w:pPr>
    </w:p>
    <w:p w14:paraId="48DE1D7F" w14:textId="77777777" w:rsidR="006B4CF9" w:rsidRDefault="006B4CF9">
      <w:pPr>
        <w:pStyle w:val="Corpotesto"/>
        <w:rPr>
          <w:rFonts w:ascii="Arial MT"/>
          <w:sz w:val="20"/>
        </w:rPr>
      </w:pPr>
    </w:p>
    <w:p w14:paraId="0C1E6642" w14:textId="77777777" w:rsidR="006B4CF9" w:rsidRDefault="006B4CF9">
      <w:pPr>
        <w:pStyle w:val="Corpotesto"/>
        <w:rPr>
          <w:rFonts w:ascii="Arial MT"/>
          <w:sz w:val="20"/>
        </w:rPr>
      </w:pPr>
    </w:p>
    <w:p w14:paraId="0545B2A5" w14:textId="77777777" w:rsidR="006B4CF9" w:rsidRDefault="006B4CF9">
      <w:pPr>
        <w:pStyle w:val="Corpotesto"/>
        <w:rPr>
          <w:rFonts w:ascii="Arial MT"/>
          <w:sz w:val="20"/>
        </w:rPr>
      </w:pPr>
    </w:p>
    <w:p w14:paraId="5DE30E0D" w14:textId="77777777" w:rsidR="006B4CF9" w:rsidRDefault="006B4CF9">
      <w:pPr>
        <w:pStyle w:val="Corpotesto"/>
        <w:rPr>
          <w:rFonts w:ascii="Arial MT"/>
          <w:sz w:val="20"/>
        </w:rPr>
      </w:pPr>
    </w:p>
    <w:p w14:paraId="6A9EE5B5" w14:textId="77777777" w:rsidR="006B4CF9" w:rsidRDefault="006B4CF9">
      <w:pPr>
        <w:pStyle w:val="Corpotesto"/>
        <w:rPr>
          <w:rFonts w:ascii="Arial MT"/>
          <w:sz w:val="20"/>
        </w:rPr>
      </w:pPr>
    </w:p>
    <w:p w14:paraId="6CDF3A8D" w14:textId="77777777" w:rsidR="006B4CF9" w:rsidRDefault="006B4CF9">
      <w:pPr>
        <w:pStyle w:val="Corpotesto"/>
        <w:rPr>
          <w:rFonts w:ascii="Arial MT"/>
          <w:sz w:val="20"/>
        </w:rPr>
      </w:pPr>
    </w:p>
    <w:p w14:paraId="4AD61F58" w14:textId="77777777" w:rsidR="006B4CF9" w:rsidRDefault="006B4CF9">
      <w:pPr>
        <w:pStyle w:val="Corpotesto"/>
        <w:rPr>
          <w:rFonts w:ascii="Arial MT"/>
          <w:sz w:val="20"/>
        </w:rPr>
      </w:pPr>
    </w:p>
    <w:p w14:paraId="137D5102" w14:textId="77777777" w:rsidR="006B4CF9" w:rsidRDefault="006B4CF9">
      <w:pPr>
        <w:pStyle w:val="Corpotesto"/>
        <w:rPr>
          <w:rFonts w:ascii="Arial MT"/>
          <w:sz w:val="20"/>
        </w:rPr>
      </w:pPr>
    </w:p>
    <w:p w14:paraId="49996BA1" w14:textId="77777777" w:rsidR="006B4CF9" w:rsidRDefault="006B4CF9">
      <w:pPr>
        <w:pStyle w:val="Corpotesto"/>
        <w:rPr>
          <w:rFonts w:ascii="Arial MT"/>
          <w:sz w:val="20"/>
        </w:rPr>
      </w:pPr>
    </w:p>
    <w:p w14:paraId="1DC2D848" w14:textId="77777777" w:rsidR="006B4CF9" w:rsidRDefault="006B4CF9">
      <w:pPr>
        <w:pStyle w:val="Corpotesto"/>
        <w:rPr>
          <w:rFonts w:ascii="Arial MT"/>
          <w:sz w:val="20"/>
        </w:rPr>
      </w:pPr>
    </w:p>
    <w:p w14:paraId="56EFFEFF" w14:textId="77777777" w:rsidR="006B4CF9" w:rsidRDefault="006B4CF9">
      <w:pPr>
        <w:pStyle w:val="Corpotesto"/>
        <w:rPr>
          <w:rFonts w:ascii="Arial MT"/>
          <w:sz w:val="20"/>
        </w:rPr>
      </w:pPr>
    </w:p>
    <w:p w14:paraId="5016695B" w14:textId="77777777" w:rsidR="006B4CF9" w:rsidRDefault="006B4CF9">
      <w:pPr>
        <w:pStyle w:val="Corpotesto"/>
        <w:rPr>
          <w:rFonts w:ascii="Arial MT"/>
          <w:sz w:val="20"/>
        </w:rPr>
      </w:pPr>
    </w:p>
    <w:p w14:paraId="06D4B768" w14:textId="77777777" w:rsidR="006B4CF9" w:rsidRDefault="006B4CF9">
      <w:pPr>
        <w:pStyle w:val="Corpotesto"/>
        <w:rPr>
          <w:rFonts w:ascii="Arial MT"/>
          <w:sz w:val="20"/>
        </w:rPr>
      </w:pPr>
    </w:p>
    <w:p w14:paraId="298CC11D" w14:textId="77777777" w:rsidR="006B4CF9" w:rsidRDefault="006B4CF9">
      <w:pPr>
        <w:pStyle w:val="Corpotesto"/>
        <w:rPr>
          <w:rFonts w:ascii="Arial MT"/>
          <w:sz w:val="20"/>
        </w:rPr>
      </w:pPr>
    </w:p>
    <w:p w14:paraId="17D92F15" w14:textId="77777777" w:rsidR="006B4CF9" w:rsidRDefault="006B4CF9">
      <w:pPr>
        <w:pStyle w:val="Corpotesto"/>
        <w:rPr>
          <w:rFonts w:ascii="Arial MT"/>
          <w:sz w:val="20"/>
        </w:rPr>
      </w:pPr>
    </w:p>
    <w:p w14:paraId="01EFFF4A" w14:textId="77777777" w:rsidR="006B4CF9" w:rsidRDefault="006B4CF9">
      <w:pPr>
        <w:pStyle w:val="Corpotesto"/>
        <w:rPr>
          <w:rFonts w:ascii="Arial MT"/>
          <w:sz w:val="20"/>
        </w:rPr>
      </w:pPr>
    </w:p>
    <w:p w14:paraId="6F21785F" w14:textId="77777777" w:rsidR="006B4CF9" w:rsidRDefault="006B4CF9">
      <w:pPr>
        <w:pStyle w:val="Corpotesto"/>
        <w:rPr>
          <w:rFonts w:ascii="Arial MT"/>
          <w:sz w:val="20"/>
        </w:rPr>
      </w:pPr>
    </w:p>
    <w:p w14:paraId="7213C115" w14:textId="77777777" w:rsidR="006B4CF9" w:rsidRDefault="006B4CF9">
      <w:pPr>
        <w:pStyle w:val="Corpotesto"/>
        <w:rPr>
          <w:rFonts w:ascii="Arial MT"/>
          <w:sz w:val="20"/>
        </w:rPr>
      </w:pPr>
    </w:p>
    <w:p w14:paraId="7AE33B09" w14:textId="77777777" w:rsidR="006B4CF9" w:rsidRDefault="006B4CF9">
      <w:pPr>
        <w:pStyle w:val="Corpotesto"/>
        <w:rPr>
          <w:rFonts w:ascii="Arial MT"/>
          <w:sz w:val="20"/>
        </w:rPr>
      </w:pPr>
    </w:p>
    <w:p w14:paraId="7A5CC493" w14:textId="77777777" w:rsidR="006B4CF9" w:rsidRDefault="006B4CF9">
      <w:pPr>
        <w:pStyle w:val="Corpotesto"/>
        <w:rPr>
          <w:rFonts w:ascii="Arial MT"/>
          <w:sz w:val="20"/>
        </w:rPr>
      </w:pPr>
    </w:p>
    <w:p w14:paraId="53EE226E" w14:textId="77777777" w:rsidR="006B4CF9" w:rsidRDefault="006B4CF9">
      <w:pPr>
        <w:pStyle w:val="Corpotesto"/>
        <w:rPr>
          <w:rFonts w:ascii="Arial MT"/>
          <w:sz w:val="20"/>
        </w:rPr>
      </w:pPr>
    </w:p>
    <w:p w14:paraId="71ABA682" w14:textId="77777777" w:rsidR="006B4CF9" w:rsidRDefault="006B4CF9">
      <w:pPr>
        <w:pStyle w:val="Corpotesto"/>
        <w:rPr>
          <w:rFonts w:ascii="Arial MT"/>
          <w:sz w:val="20"/>
        </w:rPr>
      </w:pPr>
    </w:p>
    <w:p w14:paraId="611FAD2E" w14:textId="77777777" w:rsidR="006B4CF9" w:rsidRDefault="006B4CF9">
      <w:pPr>
        <w:pStyle w:val="Corpotesto"/>
        <w:rPr>
          <w:rFonts w:ascii="Arial MT"/>
          <w:sz w:val="20"/>
        </w:rPr>
      </w:pPr>
    </w:p>
    <w:p w14:paraId="1743A38B" w14:textId="77777777" w:rsidR="006B4CF9" w:rsidRDefault="006B4CF9">
      <w:pPr>
        <w:pStyle w:val="Corpotesto"/>
        <w:rPr>
          <w:rFonts w:ascii="Arial MT"/>
          <w:sz w:val="20"/>
        </w:rPr>
      </w:pPr>
    </w:p>
    <w:p w14:paraId="18E5B934" w14:textId="77777777" w:rsidR="006B4CF9" w:rsidRDefault="006B4CF9">
      <w:pPr>
        <w:pStyle w:val="Corpotesto"/>
        <w:rPr>
          <w:rFonts w:ascii="Arial MT"/>
          <w:sz w:val="20"/>
        </w:rPr>
      </w:pPr>
    </w:p>
    <w:p w14:paraId="3FFED216" w14:textId="77777777" w:rsidR="006B4CF9" w:rsidRDefault="006B4CF9">
      <w:pPr>
        <w:pStyle w:val="Corpotesto"/>
        <w:rPr>
          <w:rFonts w:ascii="Arial MT"/>
          <w:sz w:val="20"/>
        </w:rPr>
      </w:pPr>
    </w:p>
    <w:p w14:paraId="2DCE79CC" w14:textId="77777777" w:rsidR="006B4CF9" w:rsidRDefault="006B4CF9">
      <w:pPr>
        <w:pStyle w:val="Corpotesto"/>
        <w:rPr>
          <w:rFonts w:ascii="Arial MT"/>
          <w:sz w:val="20"/>
        </w:rPr>
      </w:pPr>
    </w:p>
    <w:p w14:paraId="65235ED9" w14:textId="77777777" w:rsidR="006B4CF9" w:rsidRDefault="006B4CF9">
      <w:pPr>
        <w:pStyle w:val="Corpotesto"/>
        <w:rPr>
          <w:rFonts w:ascii="Arial MT"/>
          <w:sz w:val="20"/>
        </w:rPr>
      </w:pPr>
    </w:p>
    <w:p w14:paraId="18FA9F93" w14:textId="77777777" w:rsidR="006B4CF9" w:rsidRDefault="006B4CF9">
      <w:pPr>
        <w:pStyle w:val="Corpotesto"/>
        <w:rPr>
          <w:rFonts w:ascii="Arial MT"/>
          <w:sz w:val="20"/>
        </w:rPr>
      </w:pPr>
    </w:p>
    <w:p w14:paraId="61C87DBA" w14:textId="77777777" w:rsidR="006B4CF9" w:rsidRDefault="006B4CF9">
      <w:pPr>
        <w:pStyle w:val="Corpotesto"/>
        <w:rPr>
          <w:rFonts w:ascii="Arial MT"/>
          <w:sz w:val="20"/>
        </w:rPr>
      </w:pPr>
    </w:p>
    <w:p w14:paraId="638C32AB" w14:textId="77777777" w:rsidR="006B4CF9" w:rsidRDefault="006B4CF9">
      <w:pPr>
        <w:pStyle w:val="Corpotesto"/>
        <w:rPr>
          <w:rFonts w:ascii="Arial MT"/>
          <w:sz w:val="20"/>
        </w:rPr>
      </w:pPr>
    </w:p>
    <w:p w14:paraId="1480ABC1" w14:textId="77777777" w:rsidR="006B4CF9" w:rsidRDefault="006B4CF9">
      <w:pPr>
        <w:pStyle w:val="Corpotesto"/>
        <w:rPr>
          <w:rFonts w:ascii="Arial MT"/>
          <w:sz w:val="20"/>
        </w:rPr>
      </w:pPr>
    </w:p>
    <w:p w14:paraId="2749D897" w14:textId="77777777" w:rsidR="006B4CF9" w:rsidRDefault="006B4CF9">
      <w:pPr>
        <w:pStyle w:val="Corpotesto"/>
        <w:rPr>
          <w:rFonts w:ascii="Arial MT"/>
          <w:sz w:val="20"/>
        </w:rPr>
      </w:pPr>
    </w:p>
    <w:p w14:paraId="5706EBA6" w14:textId="77777777" w:rsidR="006B4CF9" w:rsidRDefault="006B4CF9">
      <w:pPr>
        <w:pStyle w:val="Corpotesto"/>
        <w:rPr>
          <w:rFonts w:ascii="Arial MT"/>
          <w:sz w:val="29"/>
        </w:rPr>
      </w:pPr>
    </w:p>
    <w:p w14:paraId="3F8B347E" w14:textId="77777777" w:rsidR="006B4CF9" w:rsidRDefault="00BE01BE">
      <w:pPr>
        <w:pStyle w:val="Corpotesto"/>
        <w:spacing w:before="97"/>
        <w:ind w:right="111"/>
        <w:jc w:val="right"/>
      </w:pPr>
      <w:r>
        <w:t>11</w:t>
      </w:r>
    </w:p>
    <w:sectPr w:rsidR="006B4CF9">
      <w:footerReference w:type="default" r:id="rId10"/>
      <w:pgSz w:w="11900" w:h="16840"/>
      <w:pgMar w:top="160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89CF" w14:textId="77777777" w:rsidR="00BE01BE" w:rsidRDefault="00BE01BE">
      <w:r>
        <w:separator/>
      </w:r>
    </w:p>
  </w:endnote>
  <w:endnote w:type="continuationSeparator" w:id="0">
    <w:p w14:paraId="5D76AB24" w14:textId="77777777" w:rsidR="00BE01BE" w:rsidRDefault="00BE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124D" w14:textId="5A1BD8BB" w:rsidR="006B4CF9" w:rsidRDefault="003B41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104" behindDoc="1" locked="0" layoutInCell="1" allowOverlap="1" wp14:anchorId="2F0D51C6" wp14:editId="7FDCF123">
              <wp:simplePos x="0" y="0"/>
              <wp:positionH relativeFrom="page">
                <wp:posOffset>6724015</wp:posOffset>
              </wp:positionH>
              <wp:positionV relativeFrom="page">
                <wp:posOffset>10063480</wp:posOffset>
              </wp:positionV>
              <wp:extent cx="154305" cy="182245"/>
              <wp:effectExtent l="0" t="0" r="0" b="0"/>
              <wp:wrapNone/>
              <wp:docPr id="3571397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B2A01" w14:textId="77777777" w:rsidR="006B4CF9" w:rsidRDefault="00BE01BE">
                          <w:pPr>
                            <w:pStyle w:val="Corpotesto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D51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29.45pt;margin-top:792.4pt;width:12.15pt;height:14.3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" filled="f" stroked="f">
              <v:textbox inset="0,0,0,0">
                <w:txbxContent>
                  <w:p w14:paraId="4F7B2A01" w14:textId="77777777" w:rsidR="006B4CF9" w:rsidRDefault="00BE01BE">
                    <w:pPr>
                      <w:pStyle w:val="Corpotesto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08C8" w14:textId="3F942715" w:rsidR="006B4CF9" w:rsidRDefault="003B41E5">
    <w:pPr>
      <w:pStyle w:val="Corpotesto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616" behindDoc="1" locked="0" layoutInCell="1" allowOverlap="1" wp14:anchorId="2D06DF37" wp14:editId="328F53F2">
              <wp:simplePos x="0" y="0"/>
              <wp:positionH relativeFrom="page">
                <wp:posOffset>9584055</wp:posOffset>
              </wp:positionH>
              <wp:positionV relativeFrom="page">
                <wp:posOffset>6931660</wp:posOffset>
              </wp:positionV>
              <wp:extent cx="232410" cy="182245"/>
              <wp:effectExtent l="0" t="0" r="0" b="0"/>
              <wp:wrapNone/>
              <wp:docPr id="7797452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F2183" w14:textId="77777777" w:rsidR="006B4CF9" w:rsidRDefault="00BE01BE">
                          <w:pPr>
                            <w:pStyle w:val="Corpotesto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6D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54.65pt;margin-top:545.8pt;width:18.3pt;height:14.35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" filled="f" stroked="f">
              <v:textbox inset="0,0,0,0">
                <w:txbxContent>
                  <w:p w14:paraId="088F2183" w14:textId="77777777" w:rsidR="006B4CF9" w:rsidRDefault="00BE01BE">
                    <w:pPr>
                      <w:pStyle w:val="Corpotesto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F5C1" w14:textId="77777777" w:rsidR="006B4CF9" w:rsidRDefault="006B4CF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D70FA" w14:textId="77777777" w:rsidR="00BE01BE" w:rsidRDefault="00BE01BE">
      <w:r>
        <w:separator/>
      </w:r>
    </w:p>
  </w:footnote>
  <w:footnote w:type="continuationSeparator" w:id="0">
    <w:p w14:paraId="29032226" w14:textId="77777777" w:rsidR="00BE01BE" w:rsidRDefault="00BE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0BF9"/>
    <w:multiLevelType w:val="multilevel"/>
    <w:tmpl w:val="010803E2"/>
    <w:lvl w:ilvl="0">
      <w:start w:val="1"/>
      <w:numFmt w:val="lowerLetter"/>
      <w:lvlText w:val="%1"/>
      <w:lvlJc w:val="left"/>
      <w:pPr>
        <w:ind w:left="1013" w:hanging="33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13" w:hanging="33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896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334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772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210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9648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1086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2524" w:hanging="334"/>
      </w:pPr>
      <w:rPr>
        <w:rFonts w:hint="default"/>
        <w:lang w:val="it-IT" w:eastAsia="en-US" w:bidi="ar-SA"/>
      </w:rPr>
    </w:lvl>
  </w:abstractNum>
  <w:abstractNum w:abstractNumId="1" w15:restartNumberingAfterBreak="0">
    <w:nsid w:val="3A2E48BF"/>
    <w:multiLevelType w:val="hybridMultilevel"/>
    <w:tmpl w:val="0096ECC6"/>
    <w:lvl w:ilvl="0" w:tplc="FC249C76">
      <w:start w:val="1"/>
      <w:numFmt w:val="decimal"/>
      <w:lvlText w:val="%1."/>
      <w:lvlJc w:val="left"/>
      <w:pPr>
        <w:ind w:left="2454" w:hanging="24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C5C4E78">
      <w:numFmt w:val="bullet"/>
      <w:lvlText w:val="•"/>
      <w:lvlJc w:val="left"/>
      <w:pPr>
        <w:ind w:left="3224" w:hanging="248"/>
      </w:pPr>
      <w:rPr>
        <w:rFonts w:hint="default"/>
        <w:lang w:val="it-IT" w:eastAsia="en-US" w:bidi="ar-SA"/>
      </w:rPr>
    </w:lvl>
    <w:lvl w:ilvl="2" w:tplc="DD26A95C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3" w:tplc="AEA8F344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4" w:tplc="0364967E">
      <w:numFmt w:val="bullet"/>
      <w:lvlText w:val="•"/>
      <w:lvlJc w:val="left"/>
      <w:pPr>
        <w:ind w:left="5516" w:hanging="248"/>
      </w:pPr>
      <w:rPr>
        <w:rFonts w:hint="default"/>
        <w:lang w:val="it-IT" w:eastAsia="en-US" w:bidi="ar-SA"/>
      </w:rPr>
    </w:lvl>
    <w:lvl w:ilvl="5" w:tplc="D72436D2">
      <w:numFmt w:val="bullet"/>
      <w:lvlText w:val="•"/>
      <w:lvlJc w:val="left"/>
      <w:pPr>
        <w:ind w:left="6280" w:hanging="248"/>
      </w:pPr>
      <w:rPr>
        <w:rFonts w:hint="default"/>
        <w:lang w:val="it-IT" w:eastAsia="en-US" w:bidi="ar-SA"/>
      </w:rPr>
    </w:lvl>
    <w:lvl w:ilvl="6" w:tplc="5D308696">
      <w:numFmt w:val="bullet"/>
      <w:lvlText w:val="•"/>
      <w:lvlJc w:val="left"/>
      <w:pPr>
        <w:ind w:left="7044" w:hanging="248"/>
      </w:pPr>
      <w:rPr>
        <w:rFonts w:hint="default"/>
        <w:lang w:val="it-IT" w:eastAsia="en-US" w:bidi="ar-SA"/>
      </w:rPr>
    </w:lvl>
    <w:lvl w:ilvl="7" w:tplc="9AFC267A">
      <w:numFmt w:val="bullet"/>
      <w:lvlText w:val="•"/>
      <w:lvlJc w:val="left"/>
      <w:pPr>
        <w:ind w:left="7808" w:hanging="248"/>
      </w:pPr>
      <w:rPr>
        <w:rFonts w:hint="default"/>
        <w:lang w:val="it-IT" w:eastAsia="en-US" w:bidi="ar-SA"/>
      </w:rPr>
    </w:lvl>
    <w:lvl w:ilvl="8" w:tplc="A078B970">
      <w:numFmt w:val="bullet"/>
      <w:lvlText w:val="•"/>
      <w:lvlJc w:val="left"/>
      <w:pPr>
        <w:ind w:left="8572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4D1323C5"/>
    <w:multiLevelType w:val="multilevel"/>
    <w:tmpl w:val="CFEC2598"/>
    <w:lvl w:ilvl="0">
      <w:start w:val="1"/>
      <w:numFmt w:val="lowerLetter"/>
      <w:lvlText w:val="%1"/>
      <w:lvlJc w:val="left"/>
      <w:pPr>
        <w:ind w:left="606" w:hanging="334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06" w:hanging="33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00" w:hanging="3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50" w:hanging="3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00" w:hanging="3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3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0" w:hanging="3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3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0" w:hanging="334"/>
      </w:pPr>
      <w:rPr>
        <w:rFonts w:hint="default"/>
        <w:lang w:val="it-IT" w:eastAsia="en-US" w:bidi="ar-SA"/>
      </w:rPr>
    </w:lvl>
  </w:abstractNum>
  <w:abstractNum w:abstractNumId="3" w15:restartNumberingAfterBreak="0">
    <w:nsid w:val="531D4F36"/>
    <w:multiLevelType w:val="hybridMultilevel"/>
    <w:tmpl w:val="2BD2A080"/>
    <w:lvl w:ilvl="0" w:tplc="FD80D43A">
      <w:start w:val="1"/>
      <w:numFmt w:val="decimal"/>
      <w:lvlText w:val="%1."/>
      <w:lvlJc w:val="left"/>
      <w:pPr>
        <w:ind w:left="839" w:hanging="42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59044E0C">
      <w:start w:val="1"/>
      <w:numFmt w:val="lowerLetter"/>
      <w:lvlText w:val="%2)"/>
      <w:lvlJc w:val="left"/>
      <w:pPr>
        <w:ind w:left="1098" w:hanging="2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79DA2122">
      <w:numFmt w:val="bullet"/>
      <w:lvlText w:val="•"/>
      <w:lvlJc w:val="left"/>
      <w:pPr>
        <w:ind w:left="2100" w:hanging="260"/>
      </w:pPr>
      <w:rPr>
        <w:rFonts w:hint="default"/>
        <w:lang w:val="it-IT" w:eastAsia="en-US" w:bidi="ar-SA"/>
      </w:rPr>
    </w:lvl>
    <w:lvl w:ilvl="3" w:tplc="9A1CB334">
      <w:numFmt w:val="bullet"/>
      <w:lvlText w:val="•"/>
      <w:lvlJc w:val="left"/>
      <w:pPr>
        <w:ind w:left="3100" w:hanging="260"/>
      </w:pPr>
      <w:rPr>
        <w:rFonts w:hint="default"/>
        <w:lang w:val="it-IT" w:eastAsia="en-US" w:bidi="ar-SA"/>
      </w:rPr>
    </w:lvl>
    <w:lvl w:ilvl="4" w:tplc="57E20A2E">
      <w:numFmt w:val="bullet"/>
      <w:lvlText w:val="•"/>
      <w:lvlJc w:val="left"/>
      <w:pPr>
        <w:ind w:left="4100" w:hanging="260"/>
      </w:pPr>
      <w:rPr>
        <w:rFonts w:hint="default"/>
        <w:lang w:val="it-IT" w:eastAsia="en-US" w:bidi="ar-SA"/>
      </w:rPr>
    </w:lvl>
    <w:lvl w:ilvl="5" w:tplc="0C742C4E">
      <w:numFmt w:val="bullet"/>
      <w:lvlText w:val="•"/>
      <w:lvlJc w:val="left"/>
      <w:pPr>
        <w:ind w:left="5100" w:hanging="260"/>
      </w:pPr>
      <w:rPr>
        <w:rFonts w:hint="default"/>
        <w:lang w:val="it-IT" w:eastAsia="en-US" w:bidi="ar-SA"/>
      </w:rPr>
    </w:lvl>
    <w:lvl w:ilvl="6" w:tplc="203AA270">
      <w:numFmt w:val="bullet"/>
      <w:lvlText w:val="•"/>
      <w:lvlJc w:val="left"/>
      <w:pPr>
        <w:ind w:left="6100" w:hanging="260"/>
      </w:pPr>
      <w:rPr>
        <w:rFonts w:hint="default"/>
        <w:lang w:val="it-IT" w:eastAsia="en-US" w:bidi="ar-SA"/>
      </w:rPr>
    </w:lvl>
    <w:lvl w:ilvl="7" w:tplc="2D5ED428">
      <w:numFmt w:val="bullet"/>
      <w:lvlText w:val="•"/>
      <w:lvlJc w:val="left"/>
      <w:pPr>
        <w:ind w:left="7100" w:hanging="260"/>
      </w:pPr>
      <w:rPr>
        <w:rFonts w:hint="default"/>
        <w:lang w:val="it-IT" w:eastAsia="en-US" w:bidi="ar-SA"/>
      </w:rPr>
    </w:lvl>
    <w:lvl w:ilvl="8" w:tplc="B9B027C6">
      <w:numFmt w:val="bullet"/>
      <w:lvlText w:val="•"/>
      <w:lvlJc w:val="left"/>
      <w:pPr>
        <w:ind w:left="8100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57D678F2"/>
    <w:multiLevelType w:val="hybridMultilevel"/>
    <w:tmpl w:val="383A51C4"/>
    <w:lvl w:ilvl="0" w:tplc="570CDDB8">
      <w:start w:val="1"/>
      <w:numFmt w:val="decimal"/>
      <w:lvlText w:val="%1)"/>
      <w:lvlJc w:val="left"/>
      <w:pPr>
        <w:ind w:left="63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589CB230">
      <w:start w:val="1"/>
      <w:numFmt w:val="lowerLetter"/>
      <w:lvlText w:val="%2)"/>
      <w:lvlJc w:val="left"/>
      <w:pPr>
        <w:ind w:left="99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897AB4CE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 w:tplc="AF2E0F70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A7F6268C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 w:tplc="3FC86D6E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B20CF6A6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C1044004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35EE69C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1C396C"/>
    <w:multiLevelType w:val="hybridMultilevel"/>
    <w:tmpl w:val="2FF89910"/>
    <w:lvl w:ilvl="0" w:tplc="941201A4">
      <w:numFmt w:val="bullet"/>
      <w:lvlText w:val=""/>
      <w:lvlJc w:val="left"/>
      <w:pPr>
        <w:ind w:left="439" w:hanging="284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1" w:tplc="2FBE0B62">
      <w:numFmt w:val="bullet"/>
      <w:lvlText w:val="-"/>
      <w:lvlJc w:val="left"/>
      <w:pPr>
        <w:ind w:left="583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2" w:tplc="FC806A86">
      <w:numFmt w:val="bullet"/>
      <w:lvlText w:val="•"/>
      <w:lvlJc w:val="left"/>
      <w:pPr>
        <w:ind w:left="1595" w:hanging="111"/>
      </w:pPr>
      <w:rPr>
        <w:rFonts w:hint="default"/>
        <w:lang w:val="it-IT" w:eastAsia="en-US" w:bidi="ar-SA"/>
      </w:rPr>
    </w:lvl>
    <w:lvl w:ilvl="3" w:tplc="1D6649AC">
      <w:numFmt w:val="bullet"/>
      <w:lvlText w:val="•"/>
      <w:lvlJc w:val="left"/>
      <w:pPr>
        <w:ind w:left="2611" w:hanging="111"/>
      </w:pPr>
      <w:rPr>
        <w:rFonts w:hint="default"/>
        <w:lang w:val="it-IT" w:eastAsia="en-US" w:bidi="ar-SA"/>
      </w:rPr>
    </w:lvl>
    <w:lvl w:ilvl="4" w:tplc="C248BA5E">
      <w:numFmt w:val="bullet"/>
      <w:lvlText w:val="•"/>
      <w:lvlJc w:val="left"/>
      <w:pPr>
        <w:ind w:left="3627" w:hanging="111"/>
      </w:pPr>
      <w:rPr>
        <w:rFonts w:hint="default"/>
        <w:lang w:val="it-IT" w:eastAsia="en-US" w:bidi="ar-SA"/>
      </w:rPr>
    </w:lvl>
    <w:lvl w:ilvl="5" w:tplc="3A925A80">
      <w:numFmt w:val="bullet"/>
      <w:lvlText w:val="•"/>
      <w:lvlJc w:val="left"/>
      <w:pPr>
        <w:ind w:left="4643" w:hanging="111"/>
      </w:pPr>
      <w:rPr>
        <w:rFonts w:hint="default"/>
        <w:lang w:val="it-IT" w:eastAsia="en-US" w:bidi="ar-SA"/>
      </w:rPr>
    </w:lvl>
    <w:lvl w:ilvl="6" w:tplc="70087048">
      <w:numFmt w:val="bullet"/>
      <w:lvlText w:val="•"/>
      <w:lvlJc w:val="left"/>
      <w:pPr>
        <w:ind w:left="5659" w:hanging="111"/>
      </w:pPr>
      <w:rPr>
        <w:rFonts w:hint="default"/>
        <w:lang w:val="it-IT" w:eastAsia="en-US" w:bidi="ar-SA"/>
      </w:rPr>
    </w:lvl>
    <w:lvl w:ilvl="7" w:tplc="E482F5FE">
      <w:numFmt w:val="bullet"/>
      <w:lvlText w:val="•"/>
      <w:lvlJc w:val="left"/>
      <w:pPr>
        <w:ind w:left="6674" w:hanging="111"/>
      </w:pPr>
      <w:rPr>
        <w:rFonts w:hint="default"/>
        <w:lang w:val="it-IT" w:eastAsia="en-US" w:bidi="ar-SA"/>
      </w:rPr>
    </w:lvl>
    <w:lvl w:ilvl="8" w:tplc="D6F40596">
      <w:numFmt w:val="bullet"/>
      <w:lvlText w:val="•"/>
      <w:lvlJc w:val="left"/>
      <w:pPr>
        <w:ind w:left="7690" w:hanging="111"/>
      </w:pPr>
      <w:rPr>
        <w:rFonts w:hint="default"/>
        <w:lang w:val="it-IT" w:eastAsia="en-US" w:bidi="ar-SA"/>
      </w:rPr>
    </w:lvl>
  </w:abstractNum>
  <w:num w:numId="1" w16cid:durableId="659503660">
    <w:abstractNumId w:val="0"/>
  </w:num>
  <w:num w:numId="2" w16cid:durableId="144051326">
    <w:abstractNumId w:val="2"/>
  </w:num>
  <w:num w:numId="3" w16cid:durableId="853034384">
    <w:abstractNumId w:val="1"/>
  </w:num>
  <w:num w:numId="4" w16cid:durableId="1901134765">
    <w:abstractNumId w:val="5"/>
  </w:num>
  <w:num w:numId="5" w16cid:durableId="1143038365">
    <w:abstractNumId w:val="4"/>
  </w:num>
  <w:num w:numId="6" w16cid:durableId="209991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F9"/>
    <w:rsid w:val="000A0E5A"/>
    <w:rsid w:val="0030251A"/>
    <w:rsid w:val="00321439"/>
    <w:rsid w:val="00334226"/>
    <w:rsid w:val="003B41E5"/>
    <w:rsid w:val="004305CE"/>
    <w:rsid w:val="00563106"/>
    <w:rsid w:val="00585F04"/>
    <w:rsid w:val="00594AD0"/>
    <w:rsid w:val="00681DC6"/>
    <w:rsid w:val="00683874"/>
    <w:rsid w:val="006B4CF9"/>
    <w:rsid w:val="00844859"/>
    <w:rsid w:val="00944C48"/>
    <w:rsid w:val="009C7A7B"/>
    <w:rsid w:val="009F644D"/>
    <w:rsid w:val="00A2689C"/>
    <w:rsid w:val="00BE01BE"/>
    <w:rsid w:val="00CC239E"/>
    <w:rsid w:val="00DA2072"/>
    <w:rsid w:val="00DA682A"/>
    <w:rsid w:val="00DB187F"/>
    <w:rsid w:val="00EB6519"/>
    <w:rsid w:val="00EF3A77"/>
    <w:rsid w:val="00F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C7121A"/>
  <w15:docId w15:val="{1CF91818-5590-4598-AEFC-5B032D93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75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24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9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411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1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loreo.ro@pecvene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Richiesta di contributo</vt:lpstr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Richiesta di contributo</dc:title>
  <dc:creator>elisa.belcaro</dc:creator>
  <cp:lastModifiedBy>Cristiano Pellegrin</cp:lastModifiedBy>
  <cp:revision>19</cp:revision>
  <cp:lastPrinted>2023-10-18T13:20:00Z</cp:lastPrinted>
  <dcterms:created xsi:type="dcterms:W3CDTF">2023-08-11T08:08:00Z</dcterms:created>
  <dcterms:modified xsi:type="dcterms:W3CDTF">2025-05-14T10:21:00Z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2023-08-11T00:00:00Z</vt:filetime>
  </property>
</Properties>
</file>